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EBD33" w14:textId="77777777" w:rsidR="00747FC5" w:rsidRPr="00747FC5" w:rsidRDefault="00747FC5" w:rsidP="00747FC5">
      <w:pPr>
        <w:keepNext/>
        <w:keepLines/>
        <w:tabs>
          <w:tab w:val="left" w:pos="6237"/>
          <w:tab w:val="right" w:pos="9072"/>
        </w:tabs>
        <w:spacing w:after="240" w:line="276" w:lineRule="auto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0" w:name="_Toc171512637"/>
      <w:bookmarkStart w:id="1" w:name="_Toc203458854"/>
      <w:r w:rsidRPr="00747FC5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t>Załącznik nr 1 do SWZ</w:t>
      </w:r>
      <w:bookmarkEnd w:id="0"/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747FC5" w:rsidRPr="00747FC5" w14:paraId="508A95DD" w14:textId="77777777" w:rsidTr="00A8592D">
        <w:tc>
          <w:tcPr>
            <w:tcW w:w="1737" w:type="pct"/>
            <w:shd w:val="clear" w:color="auto" w:fill="92D050"/>
            <w:vAlign w:val="center"/>
          </w:tcPr>
          <w:p w14:paraId="253D25DF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Dane Wykonawcy</w:t>
            </w:r>
            <w:r w:rsidRPr="00747FC5">
              <w:rPr>
                <w:rFonts w:ascii="Calibri" w:hAnsi="Calibr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263" w:type="pct"/>
          </w:tcPr>
          <w:p w14:paraId="35E29568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3D021D35" w14:textId="77777777" w:rsidTr="00A8592D">
        <w:tc>
          <w:tcPr>
            <w:tcW w:w="1737" w:type="pct"/>
            <w:shd w:val="clear" w:color="auto" w:fill="92D050"/>
            <w:vAlign w:val="center"/>
          </w:tcPr>
          <w:p w14:paraId="6FA42C61" w14:textId="77777777" w:rsidR="00747FC5" w:rsidRPr="00747FC5" w:rsidRDefault="00747FC5" w:rsidP="00747FC5">
            <w:pPr>
              <w:spacing w:before="120" w:after="120" w:line="276" w:lineRule="auto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 xml:space="preserve">Adres Wykonawcy: </w:t>
            </w:r>
          </w:p>
          <w:p w14:paraId="08477110" w14:textId="77777777" w:rsidR="00747FC5" w:rsidRPr="00747FC5" w:rsidRDefault="00747FC5" w:rsidP="00747FC5">
            <w:pPr>
              <w:spacing w:before="120" w:after="120" w:line="276" w:lineRule="auto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263" w:type="pct"/>
          </w:tcPr>
          <w:p w14:paraId="37C934FA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0B593B70" w14:textId="77777777" w:rsidTr="00A8592D">
        <w:tc>
          <w:tcPr>
            <w:tcW w:w="1737" w:type="pct"/>
            <w:shd w:val="clear" w:color="auto" w:fill="92D050"/>
            <w:vAlign w:val="center"/>
          </w:tcPr>
          <w:p w14:paraId="1527518C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207032CA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77418C7A" w14:textId="77777777" w:rsidTr="00A8592D">
        <w:tc>
          <w:tcPr>
            <w:tcW w:w="1737" w:type="pct"/>
            <w:shd w:val="clear" w:color="auto" w:fill="92D050"/>
            <w:vAlign w:val="center"/>
          </w:tcPr>
          <w:p w14:paraId="7949F92C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25E903BF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5608B298" w14:textId="77777777" w:rsidTr="00A8592D">
        <w:tc>
          <w:tcPr>
            <w:tcW w:w="1737" w:type="pct"/>
            <w:shd w:val="clear" w:color="auto" w:fill="92D050"/>
            <w:vAlign w:val="center"/>
          </w:tcPr>
          <w:p w14:paraId="28B71936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134EEDE2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327DB630" w14:textId="77777777" w:rsidTr="00A8592D">
        <w:tc>
          <w:tcPr>
            <w:tcW w:w="1737" w:type="pct"/>
            <w:shd w:val="clear" w:color="auto" w:fill="92D050"/>
            <w:vAlign w:val="center"/>
          </w:tcPr>
          <w:p w14:paraId="26B8539A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086C0162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BC32203" w14:textId="77777777" w:rsidR="00747FC5" w:rsidRPr="00747FC5" w:rsidRDefault="00747FC5" w:rsidP="00747FC5">
      <w:pPr>
        <w:spacing w:after="0" w:line="240" w:lineRule="auto"/>
        <w:ind w:left="5670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</w:p>
    <w:p w14:paraId="27FC8703" w14:textId="77777777" w:rsidR="00747FC5" w:rsidRPr="00747FC5" w:rsidRDefault="00747FC5" w:rsidP="00747FC5">
      <w:pPr>
        <w:spacing w:after="0" w:line="240" w:lineRule="auto"/>
        <w:ind w:left="5670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Zakład Ubezpieczeń Społecznych</w:t>
      </w:r>
    </w:p>
    <w:p w14:paraId="1DD4413A" w14:textId="77777777" w:rsidR="00747FC5" w:rsidRPr="00747FC5" w:rsidRDefault="00747FC5" w:rsidP="00747FC5">
      <w:pPr>
        <w:spacing w:after="0" w:line="240" w:lineRule="auto"/>
        <w:ind w:left="5670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Oddział w Rybniku</w:t>
      </w:r>
    </w:p>
    <w:p w14:paraId="72D71E51" w14:textId="77777777" w:rsidR="00747FC5" w:rsidRPr="00747FC5" w:rsidRDefault="00747FC5" w:rsidP="00747FC5">
      <w:pPr>
        <w:spacing w:after="0" w:line="240" w:lineRule="auto"/>
        <w:ind w:left="5670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ul. Reymonta 2</w:t>
      </w:r>
    </w:p>
    <w:p w14:paraId="41B2F7DF" w14:textId="77777777" w:rsidR="00747FC5" w:rsidRPr="00747FC5" w:rsidRDefault="00747FC5" w:rsidP="00747FC5">
      <w:pPr>
        <w:spacing w:after="0" w:line="240" w:lineRule="auto"/>
        <w:ind w:left="5670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44-200 Rybnik</w:t>
      </w:r>
    </w:p>
    <w:p w14:paraId="09DBF5F7" w14:textId="77777777" w:rsidR="00747FC5" w:rsidRPr="00747FC5" w:rsidRDefault="00747FC5" w:rsidP="00747FC5">
      <w:pPr>
        <w:spacing w:after="0" w:line="240" w:lineRule="auto"/>
        <w:ind w:left="5670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(Zamawiający)</w:t>
      </w:r>
      <w:bookmarkStart w:id="2" w:name="_Toc19535828"/>
    </w:p>
    <w:p w14:paraId="5677B0F0" w14:textId="77777777" w:rsidR="00747FC5" w:rsidRPr="00747FC5" w:rsidRDefault="00747FC5" w:rsidP="00747FC5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</w:pPr>
    </w:p>
    <w:p w14:paraId="48CBC778" w14:textId="77777777" w:rsidR="00747FC5" w:rsidRPr="00747FC5" w:rsidRDefault="00747FC5" w:rsidP="00747FC5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  <w:t>FORMULARZ OFERTY</w:t>
      </w:r>
      <w:bookmarkEnd w:id="2"/>
    </w:p>
    <w:p w14:paraId="4CB03018" w14:textId="77777777" w:rsidR="00747FC5" w:rsidRPr="00747FC5" w:rsidRDefault="00747FC5" w:rsidP="00747FC5">
      <w:pPr>
        <w:numPr>
          <w:ilvl w:val="0"/>
          <w:numId w:val="1"/>
        </w:numPr>
        <w:spacing w:before="120" w:after="120" w:line="276" w:lineRule="auto"/>
        <w:contextualSpacing/>
        <w:jc w:val="both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PRZEDMIOT i CENA OFERTY</w:t>
      </w:r>
    </w:p>
    <w:p w14:paraId="1E31D8F8" w14:textId="77777777" w:rsidR="00747FC5" w:rsidRPr="00747FC5" w:rsidRDefault="00747FC5" w:rsidP="00747FC5">
      <w:pPr>
        <w:spacing w:before="120" w:after="120" w:line="276" w:lineRule="auto"/>
        <w:ind w:left="360"/>
        <w:contextualSpacing/>
        <w:jc w:val="both"/>
        <w:rPr>
          <w:rFonts w:ascii="Calibri" w:eastAsia="Calibri" w:hAnsi="Calibri" w:cs="Times New Roman"/>
          <w:b/>
          <w:kern w:val="0"/>
          <w:sz w:val="8"/>
          <w:szCs w:val="8"/>
          <w14:ligatures w14:val="none"/>
        </w:rPr>
      </w:pPr>
    </w:p>
    <w:p w14:paraId="795D6A2C" w14:textId="77777777" w:rsidR="00747FC5" w:rsidRPr="00747FC5" w:rsidRDefault="00747FC5" w:rsidP="00747FC5">
      <w:pPr>
        <w:numPr>
          <w:ilvl w:val="1"/>
          <w:numId w:val="2"/>
        </w:numPr>
        <w:autoSpaceDE w:val="0"/>
        <w:autoSpaceDN w:val="0"/>
        <w:spacing w:after="0" w:line="276" w:lineRule="auto"/>
        <w:ind w:left="992" w:hanging="567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Oferujemy wykonanie zamówienia na następujący przedmiot:</w:t>
      </w:r>
    </w:p>
    <w:p w14:paraId="0FBF1026" w14:textId="77777777" w:rsidR="00747FC5" w:rsidRPr="00747FC5" w:rsidRDefault="00747FC5" w:rsidP="00747FC5">
      <w:pPr>
        <w:autoSpaceDE w:val="0"/>
        <w:autoSpaceDN w:val="0"/>
        <w:spacing w:after="0" w:line="276" w:lineRule="auto"/>
        <w:ind w:left="992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bookmarkStart w:id="3" w:name="_Hlk227914478"/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Zakup i montaż dźwigu osobowego w budynku Oddziału ZUS w Rybniku przy 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br/>
        <w:t>ul. Jankowickiej 13.</w:t>
      </w:r>
    </w:p>
    <w:p w14:paraId="2FDB4684" w14:textId="77777777" w:rsidR="00747FC5" w:rsidRPr="00747FC5" w:rsidRDefault="00747FC5" w:rsidP="00747FC5">
      <w:pPr>
        <w:autoSpaceDE w:val="0"/>
        <w:autoSpaceDN w:val="0"/>
        <w:spacing w:after="0" w:line="120" w:lineRule="auto"/>
        <w:ind w:left="992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bookmarkStart w:id="4" w:name="_Hlk203458492"/>
      <w:bookmarkEnd w:id="3"/>
    </w:p>
    <w:bookmarkEnd w:id="4"/>
    <w:p w14:paraId="0A2CFF16" w14:textId="77777777" w:rsidR="00747FC5" w:rsidRPr="00747FC5" w:rsidRDefault="00747FC5" w:rsidP="00747FC5">
      <w:pPr>
        <w:numPr>
          <w:ilvl w:val="1"/>
          <w:numId w:val="2"/>
        </w:numPr>
        <w:autoSpaceDE w:val="0"/>
        <w:autoSpaceDN w:val="0"/>
        <w:spacing w:after="0" w:line="240" w:lineRule="auto"/>
        <w:ind w:left="992" w:hanging="567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Oferowany przedmiot zamówienia spełnia wszystkie wymagania Zamawiającego </w:t>
      </w: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br/>
        <w:t xml:space="preserve">określone w Opisie przedmiotu zamówienia zawartym w pkt 2 SWZ i w Projektowanych postanowieniach umowy, stanowiących załącznik nr 2 do SWZ. </w:t>
      </w:r>
    </w:p>
    <w:p w14:paraId="7B42AD41" w14:textId="77777777" w:rsidR="00747FC5" w:rsidRPr="00747FC5" w:rsidRDefault="00747FC5" w:rsidP="00747FC5">
      <w:pPr>
        <w:autoSpaceDE w:val="0"/>
        <w:autoSpaceDN w:val="0"/>
        <w:spacing w:after="0" w:line="120" w:lineRule="auto"/>
        <w:ind w:left="992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47FD94A4" w14:textId="77777777" w:rsidR="00747FC5" w:rsidRPr="00747FC5" w:rsidRDefault="00747FC5" w:rsidP="00747FC5">
      <w:pPr>
        <w:numPr>
          <w:ilvl w:val="1"/>
          <w:numId w:val="2"/>
        </w:numPr>
        <w:autoSpaceDE w:val="0"/>
        <w:autoSpaceDN w:val="0"/>
        <w:spacing w:after="0" w:line="360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Deklarujemy wykonanie zamówienia na warunkach określonych w SWZ.</w:t>
      </w:r>
    </w:p>
    <w:p w14:paraId="663C457F" w14:textId="77777777" w:rsidR="00747FC5" w:rsidRPr="00747FC5" w:rsidRDefault="00747FC5" w:rsidP="00747FC5">
      <w:pPr>
        <w:numPr>
          <w:ilvl w:val="1"/>
          <w:numId w:val="2"/>
        </w:numPr>
        <w:autoSpaceDE w:val="0"/>
        <w:autoSpaceDN w:val="0"/>
        <w:spacing w:after="0" w:line="240" w:lineRule="auto"/>
        <w:ind w:left="992" w:hanging="567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Oferujemy wykonanie zamówienia za wynagrodzenie z tytułu realizacji przedmiotu zamówienia:</w:t>
      </w:r>
    </w:p>
    <w:p w14:paraId="314304E3" w14:textId="77777777" w:rsidR="00747FC5" w:rsidRPr="00747FC5" w:rsidRDefault="00747FC5" w:rsidP="00747FC5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ind w:left="1418" w:hanging="425"/>
        <w:jc w:val="both"/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  <w:t>w kwocie brutto (z podatkiem VAT) ............................................................................  zł</w:t>
      </w:r>
    </w:p>
    <w:p w14:paraId="731F3395" w14:textId="77777777" w:rsidR="00747FC5" w:rsidRPr="00747FC5" w:rsidRDefault="00747FC5" w:rsidP="00747FC5">
      <w:pPr>
        <w:widowControl w:val="0"/>
        <w:autoSpaceDE w:val="0"/>
        <w:autoSpaceDN w:val="0"/>
        <w:spacing w:after="0" w:line="360" w:lineRule="auto"/>
        <w:ind w:left="1418"/>
        <w:jc w:val="both"/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  <w:t>(słownie: ........................................................................................................................),</w:t>
      </w:r>
    </w:p>
    <w:p w14:paraId="0F0AC109" w14:textId="77777777" w:rsidR="00747FC5" w:rsidRPr="00747FC5" w:rsidRDefault="00747FC5" w:rsidP="00747FC5">
      <w:pPr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ind w:firstLine="273"/>
        <w:jc w:val="both"/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  <w:t>w kwocie netto ............................................................................................................  zł</w:t>
      </w:r>
    </w:p>
    <w:p w14:paraId="2A9C2AF2" w14:textId="77777777" w:rsidR="00747FC5" w:rsidRPr="00747FC5" w:rsidRDefault="00747FC5" w:rsidP="00747FC5">
      <w:pPr>
        <w:widowControl w:val="0"/>
        <w:autoSpaceDE w:val="0"/>
        <w:autoSpaceDN w:val="0"/>
        <w:spacing w:after="0" w:line="360" w:lineRule="auto"/>
        <w:ind w:left="993"/>
        <w:jc w:val="both"/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  <w:t xml:space="preserve">         (słownie: .......................................................................................................................),</w:t>
      </w:r>
    </w:p>
    <w:p w14:paraId="442853FD" w14:textId="77777777" w:rsidR="00747FC5" w:rsidRPr="00747FC5" w:rsidRDefault="00747FC5" w:rsidP="00747FC5">
      <w:pPr>
        <w:widowControl w:val="0"/>
        <w:autoSpaceDE w:val="0"/>
        <w:autoSpaceDN w:val="0"/>
        <w:spacing w:after="0" w:line="360" w:lineRule="auto"/>
        <w:ind w:left="1418" w:hanging="425"/>
        <w:jc w:val="both"/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  <w:t>-</w:t>
      </w:r>
      <w:r w:rsidRPr="00747FC5"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  <w:tab/>
        <w:t>wartość podatku VAT ..................... zł (słownie: ...........................................................) według stawki ................ %.</w:t>
      </w:r>
    </w:p>
    <w:p w14:paraId="5A2AF517" w14:textId="77777777" w:rsidR="00747FC5" w:rsidRPr="00747FC5" w:rsidRDefault="00747FC5" w:rsidP="00747FC5">
      <w:pPr>
        <w:widowControl w:val="0"/>
        <w:autoSpaceDE w:val="0"/>
        <w:autoSpaceDN w:val="0"/>
        <w:spacing w:after="0" w:line="360" w:lineRule="auto"/>
        <w:ind w:left="1418" w:hanging="425"/>
        <w:jc w:val="both"/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</w:pPr>
    </w:p>
    <w:p w14:paraId="3D094793" w14:textId="77777777" w:rsidR="00747FC5" w:rsidRPr="00747FC5" w:rsidRDefault="00747FC5" w:rsidP="00747FC5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425" w:hanging="426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lastRenderedPageBreak/>
        <w:t>DEKLAROWANE WARUNKI REALIZACJI ZAMÓWIENIA</w:t>
      </w:r>
    </w:p>
    <w:p w14:paraId="280BB28A" w14:textId="77777777" w:rsidR="00747FC5" w:rsidRPr="00747FC5" w:rsidRDefault="00747FC5" w:rsidP="00747FC5">
      <w:pPr>
        <w:widowControl w:val="0"/>
        <w:autoSpaceDE w:val="0"/>
        <w:autoSpaceDN w:val="0"/>
        <w:spacing w:after="0" w:line="276" w:lineRule="auto"/>
        <w:ind w:left="425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3CD0D54" w14:textId="77777777" w:rsidR="00747FC5" w:rsidRPr="00747FC5" w:rsidRDefault="00747FC5" w:rsidP="00747FC5">
      <w:pPr>
        <w:autoSpaceDE w:val="0"/>
        <w:autoSpaceDN w:val="0"/>
        <w:spacing w:after="0" w:line="276" w:lineRule="auto"/>
        <w:ind w:firstLine="425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Deklarujemy następujące warunki realizacji zamówienia: </w:t>
      </w:r>
    </w:p>
    <w:p w14:paraId="4C854E5E" w14:textId="77777777" w:rsidR="00747FC5" w:rsidRPr="00747FC5" w:rsidRDefault="00747FC5" w:rsidP="00747FC5">
      <w:pPr>
        <w:numPr>
          <w:ilvl w:val="1"/>
          <w:numId w:val="2"/>
        </w:numPr>
        <w:autoSpaceDE w:val="0"/>
        <w:autoSpaceDN w:val="0"/>
        <w:spacing w:after="12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termin wykonania zamówienia: 20 tygodni od dnia podpisania umowy.</w:t>
      </w:r>
    </w:p>
    <w:p w14:paraId="311C59D8" w14:textId="77777777" w:rsidR="00747FC5" w:rsidRPr="00747FC5" w:rsidRDefault="00747FC5" w:rsidP="00747FC5">
      <w:pPr>
        <w:numPr>
          <w:ilvl w:val="1"/>
          <w:numId w:val="2"/>
        </w:numPr>
        <w:autoSpaceDE w:val="0"/>
        <w:autoSpaceDN w:val="0"/>
        <w:spacing w:after="12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udzielamy ..............* - miesięcznej gwarancji jakości na przedmiot zamówienia, </w:t>
      </w:r>
    </w:p>
    <w:p w14:paraId="27AF8A50" w14:textId="77777777" w:rsidR="00747FC5" w:rsidRPr="00747FC5" w:rsidRDefault="00747FC5" w:rsidP="00747FC5">
      <w:pPr>
        <w:autoSpaceDE w:val="0"/>
        <w:autoSpaceDN w:val="0"/>
        <w:spacing w:after="120" w:line="276" w:lineRule="auto"/>
        <w:ind w:left="993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Calibri"/>
          <w:i/>
          <w:iCs/>
          <w:kern w:val="0"/>
          <w:sz w:val="18"/>
          <w:szCs w:val="18"/>
          <w:lang w:eastAsia="pl-PL"/>
          <w14:ligatures w14:val="none"/>
        </w:rPr>
        <w:t xml:space="preserve">*należy wpisać okres gwarancji w miesiącach (min. 36 miesięcy, max. 60 miesięcy), której udziela Wykonawca. W przypadku </w:t>
      </w:r>
      <w:proofErr w:type="gramStart"/>
      <w:r w:rsidRPr="00747FC5">
        <w:rPr>
          <w:rFonts w:ascii="Calibri" w:eastAsia="Calibri" w:hAnsi="Calibri" w:cs="Calibri"/>
          <w:i/>
          <w:iCs/>
          <w:kern w:val="0"/>
          <w:sz w:val="18"/>
          <w:szCs w:val="18"/>
          <w:lang w:eastAsia="pl-PL"/>
          <w14:ligatures w14:val="none"/>
        </w:rPr>
        <w:t>nie podania</w:t>
      </w:r>
      <w:proofErr w:type="gramEnd"/>
      <w:r w:rsidRPr="00747FC5">
        <w:rPr>
          <w:rFonts w:ascii="Calibri" w:eastAsia="Calibri" w:hAnsi="Calibri" w:cs="Calibri"/>
          <w:i/>
          <w:iCs/>
          <w:kern w:val="0"/>
          <w:sz w:val="18"/>
          <w:szCs w:val="18"/>
          <w:lang w:eastAsia="pl-PL"/>
          <w14:ligatures w14:val="none"/>
        </w:rPr>
        <w:t xml:space="preserve"> okresu gwarancji Zamawiający przyjmuje, że Wykonawca udziela 36 miesięcznej gwarancji jakości</w:t>
      </w:r>
      <w:r w:rsidRPr="00747FC5">
        <w:rPr>
          <w:rFonts w:ascii="Times New Roman" w:eastAsia="Calibri" w:hAnsi="Times New Roman" w:cs="Times New Roman"/>
          <w:i/>
          <w:iCs/>
          <w:kern w:val="0"/>
          <w:sz w:val="18"/>
          <w:szCs w:val="18"/>
          <w:lang w:eastAsia="pl-PL"/>
          <w14:ligatures w14:val="none"/>
        </w:rPr>
        <w:t>.</w:t>
      </w:r>
    </w:p>
    <w:p w14:paraId="1459E68C" w14:textId="77777777" w:rsidR="00747FC5" w:rsidRPr="00747FC5" w:rsidRDefault="00747FC5" w:rsidP="00747FC5">
      <w:pPr>
        <w:numPr>
          <w:ilvl w:val="1"/>
          <w:numId w:val="2"/>
        </w:numPr>
        <w:autoSpaceDE w:val="0"/>
        <w:autoSpaceDN w:val="0"/>
        <w:spacing w:after="12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Podwykonawcom zamierzamy powierzyć wykonanie zamówienia w części dotyczącej .......................................................................... </w:t>
      </w:r>
      <w:r w:rsidRPr="00747FC5"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  <w:t>(Wykonawca określa odpowiedni zakres wraz z podaniem nazw podwykonawców o ile są już znani lub pozostawia tabelę bez wypełnienia, jeżeli nie zamierza powierzyć wykonania zamówienia podwykonawcy/com).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747FC5" w:rsidRPr="00747FC5" w14:paraId="58BFCE6F" w14:textId="77777777" w:rsidTr="00A8592D">
        <w:tc>
          <w:tcPr>
            <w:tcW w:w="3828" w:type="dxa"/>
            <w:shd w:val="clear" w:color="auto" w:fill="92D050"/>
            <w:vAlign w:val="center"/>
          </w:tcPr>
          <w:p w14:paraId="57EE4746" w14:textId="77777777" w:rsidR="00747FC5" w:rsidRPr="00747FC5" w:rsidRDefault="00747FC5" w:rsidP="00747FC5">
            <w:pPr>
              <w:spacing w:line="276" w:lineRule="auto"/>
              <w:jc w:val="center"/>
              <w:rPr>
                <w:rFonts w:ascii="Calibri" w:hAnsi="Calibri"/>
              </w:rPr>
            </w:pPr>
            <w:r w:rsidRPr="00747FC5">
              <w:rPr>
                <w:rFonts w:ascii="Calibri" w:hAnsi="Calibri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6B312E08" w14:textId="77777777" w:rsidR="00747FC5" w:rsidRPr="00747FC5" w:rsidRDefault="00747FC5" w:rsidP="00747FC5">
            <w:pPr>
              <w:spacing w:line="276" w:lineRule="auto"/>
              <w:jc w:val="center"/>
              <w:rPr>
                <w:rFonts w:ascii="Calibri" w:hAnsi="Calibri"/>
              </w:rPr>
            </w:pPr>
            <w:r w:rsidRPr="00747FC5">
              <w:rPr>
                <w:rFonts w:ascii="Calibri" w:hAnsi="Calibri"/>
              </w:rPr>
              <w:t>Zakres</w:t>
            </w:r>
          </w:p>
        </w:tc>
      </w:tr>
      <w:tr w:rsidR="00747FC5" w:rsidRPr="00747FC5" w14:paraId="4A458ADA" w14:textId="77777777" w:rsidTr="00A8592D">
        <w:tc>
          <w:tcPr>
            <w:tcW w:w="3828" w:type="dxa"/>
            <w:vAlign w:val="center"/>
          </w:tcPr>
          <w:p w14:paraId="515F56F5" w14:textId="77777777" w:rsidR="00747FC5" w:rsidRPr="00747FC5" w:rsidRDefault="00747FC5" w:rsidP="00747FC5">
            <w:pPr>
              <w:spacing w:line="276" w:lineRule="auto"/>
              <w:ind w:left="1134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5197DEA7" w14:textId="77777777" w:rsidR="00747FC5" w:rsidRPr="00747FC5" w:rsidRDefault="00747FC5" w:rsidP="00747FC5">
            <w:pPr>
              <w:spacing w:line="276" w:lineRule="auto"/>
              <w:ind w:left="1134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4F0E97E6" w14:textId="77777777" w:rsidTr="00A8592D">
        <w:tc>
          <w:tcPr>
            <w:tcW w:w="3828" w:type="dxa"/>
            <w:vAlign w:val="center"/>
          </w:tcPr>
          <w:p w14:paraId="68ECB365" w14:textId="77777777" w:rsidR="00747FC5" w:rsidRPr="00747FC5" w:rsidRDefault="00747FC5" w:rsidP="00747FC5">
            <w:pPr>
              <w:spacing w:line="276" w:lineRule="auto"/>
              <w:ind w:left="1134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5BAB209A" w14:textId="77777777" w:rsidR="00747FC5" w:rsidRPr="00747FC5" w:rsidRDefault="00747FC5" w:rsidP="00747FC5">
            <w:pPr>
              <w:spacing w:line="276" w:lineRule="auto"/>
              <w:ind w:left="1134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462453E6" w14:textId="77777777" w:rsidTr="00A8592D">
        <w:tc>
          <w:tcPr>
            <w:tcW w:w="3828" w:type="dxa"/>
            <w:vAlign w:val="center"/>
          </w:tcPr>
          <w:p w14:paraId="7DE6383B" w14:textId="77777777" w:rsidR="00747FC5" w:rsidRPr="00747FC5" w:rsidRDefault="00747FC5" w:rsidP="00747FC5">
            <w:pPr>
              <w:spacing w:line="276" w:lineRule="auto"/>
              <w:ind w:left="1134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04081BEF" w14:textId="77777777" w:rsidR="00747FC5" w:rsidRPr="00747FC5" w:rsidRDefault="00747FC5" w:rsidP="00747FC5">
            <w:pPr>
              <w:spacing w:line="276" w:lineRule="auto"/>
              <w:ind w:left="1134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AB3819B" w14:textId="77777777" w:rsidR="00747FC5" w:rsidRPr="00747FC5" w:rsidRDefault="00747FC5" w:rsidP="00747FC5">
      <w:pPr>
        <w:widowControl w:val="0"/>
        <w:autoSpaceDE w:val="0"/>
        <w:autoSpaceDN w:val="0"/>
        <w:spacing w:before="120" w:after="120" w:line="276" w:lineRule="auto"/>
        <w:jc w:val="both"/>
        <w:rPr>
          <w:rFonts w:ascii="Calibri" w:eastAsia="Calibri" w:hAnsi="Calibri" w:cs="Times New Roman"/>
          <w:b/>
          <w:bCs/>
          <w:kern w:val="0"/>
          <w:sz w:val="6"/>
          <w:szCs w:val="6"/>
          <w:lang w:val="cs-CZ" w:eastAsia="pl-PL"/>
          <w14:ligatures w14:val="none"/>
        </w:rPr>
      </w:pPr>
    </w:p>
    <w:p w14:paraId="53801C75" w14:textId="77777777" w:rsidR="00747FC5" w:rsidRPr="00747FC5" w:rsidRDefault="00747FC5" w:rsidP="00747FC5">
      <w:pPr>
        <w:widowControl w:val="0"/>
        <w:numPr>
          <w:ilvl w:val="0"/>
          <w:numId w:val="2"/>
        </w:numPr>
        <w:autoSpaceDE w:val="0"/>
        <w:autoSpaceDN w:val="0"/>
        <w:spacing w:after="0" w:line="276" w:lineRule="auto"/>
        <w:ind w:left="426" w:hanging="357"/>
        <w:rPr>
          <w:rFonts w:ascii="Calibri" w:eastAsia="Calibri" w:hAnsi="Calibri" w:cs="Times New Roman"/>
          <w:b/>
          <w:bCs/>
          <w:kern w:val="0"/>
          <w:sz w:val="22"/>
          <w:szCs w:val="22"/>
          <w:lang w:val="cs-CZ" w:eastAsia="pl-PL"/>
          <w14:ligatures w14:val="none"/>
        </w:rPr>
      </w:pPr>
      <w:r w:rsidRPr="00747FC5">
        <w:rPr>
          <w:rFonts w:ascii="Calibri" w:eastAsia="Calibri" w:hAnsi="Calibri" w:cs="Times New Roman"/>
          <w:b/>
          <w:bCs/>
          <w:kern w:val="0"/>
          <w:sz w:val="22"/>
          <w:szCs w:val="22"/>
          <w:lang w:val="cs-CZ" w:eastAsia="pl-PL"/>
          <w14:ligatures w14:val="none"/>
        </w:rPr>
        <w:t>OŚWIADCZENIA</w:t>
      </w:r>
    </w:p>
    <w:p w14:paraId="74D085CC" w14:textId="77777777" w:rsidR="00747FC5" w:rsidRPr="00747FC5" w:rsidRDefault="00747FC5" w:rsidP="00747FC5">
      <w:pPr>
        <w:numPr>
          <w:ilvl w:val="1"/>
          <w:numId w:val="2"/>
        </w:numPr>
        <w:spacing w:after="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Oświadczamy, że zapoznaliśmy się ze SWZ i zobowiązujemy się do stosowania i ścisłego przestrzegania warunków w niej określonych. </w:t>
      </w:r>
    </w:p>
    <w:p w14:paraId="7EA9E661" w14:textId="77777777" w:rsidR="00747FC5" w:rsidRPr="00747FC5" w:rsidRDefault="00747FC5" w:rsidP="00747FC5">
      <w:pPr>
        <w:numPr>
          <w:ilvl w:val="1"/>
          <w:numId w:val="2"/>
        </w:numPr>
        <w:spacing w:before="120" w:after="12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Oświadczamy, że uważamy się za związanych niniejszą ofertą na czas wskazany              w SWZ, tj. 30 dni od upływu terminu składania ofert.</w:t>
      </w:r>
    </w:p>
    <w:p w14:paraId="56F8206E" w14:textId="77777777" w:rsidR="00747FC5" w:rsidRPr="00747FC5" w:rsidRDefault="00747FC5" w:rsidP="00747FC5">
      <w:pPr>
        <w:numPr>
          <w:ilvl w:val="1"/>
          <w:numId w:val="2"/>
        </w:numPr>
        <w:spacing w:before="120" w:after="12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Oświadczamy, że zawarte w SWZ Projektowane postanowienia umowy zostały przez nas zaakceptowane i zobowiązujemy się w przypadku wyboru naszej oferty do zawarcia umowy na warunkach określonych w Projektowanych postanowieniach umowy w miejscu 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br/>
        <w:t xml:space="preserve">i terminie wyznaczonym przez Zamawiającego. </w:t>
      </w:r>
    </w:p>
    <w:p w14:paraId="08010C48" w14:textId="77777777" w:rsidR="00747FC5" w:rsidRPr="00747FC5" w:rsidRDefault="00747FC5" w:rsidP="00747FC5">
      <w:pPr>
        <w:numPr>
          <w:ilvl w:val="1"/>
          <w:numId w:val="2"/>
        </w:numPr>
        <w:spacing w:after="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Wykonawca jest:</w:t>
      </w:r>
    </w:p>
    <w:p w14:paraId="2B40E459" w14:textId="77777777" w:rsidR="00747FC5" w:rsidRPr="00747FC5" w:rsidRDefault="00747FC5" w:rsidP="00747FC5">
      <w:pPr>
        <w:numPr>
          <w:ilvl w:val="2"/>
          <w:numId w:val="2"/>
        </w:num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1B778" wp14:editId="2C886663">
                <wp:simplePos x="0" y="0"/>
                <wp:positionH relativeFrom="column">
                  <wp:posOffset>3665855</wp:posOffset>
                </wp:positionH>
                <wp:positionV relativeFrom="paragraph">
                  <wp:posOffset>53340</wp:posOffset>
                </wp:positionV>
                <wp:extent cx="184150" cy="101600"/>
                <wp:effectExtent l="0" t="0" r="25400" b="12700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0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A5DDC8" id="Prostokąt 7" o:spid="_x0000_s1026" style="position:absolute;margin-left:288.65pt;margin-top:4.2pt;width:14.5pt;height: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" fillcolor="window" strokecolor="windowText" strokeweight="2pt"/>
            </w:pict>
          </mc:Fallback>
        </mc:AlternateConten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mikroprzedsiębiorstwem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>Tak</w:t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</w:p>
    <w:p w14:paraId="7384FB07" w14:textId="77777777" w:rsidR="00747FC5" w:rsidRPr="00747FC5" w:rsidRDefault="00747FC5" w:rsidP="00747FC5">
      <w:pPr>
        <w:numPr>
          <w:ilvl w:val="2"/>
          <w:numId w:val="2"/>
        </w:num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CCBE1B" wp14:editId="54A5D8FD">
                <wp:simplePos x="0" y="0"/>
                <wp:positionH relativeFrom="column">
                  <wp:posOffset>3665855</wp:posOffset>
                </wp:positionH>
                <wp:positionV relativeFrom="paragraph">
                  <wp:posOffset>34925</wp:posOffset>
                </wp:positionV>
                <wp:extent cx="184150" cy="101600"/>
                <wp:effectExtent l="0" t="0" r="25400" b="12700"/>
                <wp:wrapNone/>
                <wp:docPr id="18" name="Prostoką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0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9637BE" id="Prostokąt 18" o:spid="_x0000_s1026" style="position:absolute;margin-left:288.65pt;margin-top:2.75pt;width:14.5pt;height: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" fillcolor="window" strokecolor="windowText" strokeweight="2pt"/>
            </w:pict>
          </mc:Fallback>
        </mc:AlternateConten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małym przedsiębiorstwem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>Tak</w:t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</w:p>
    <w:p w14:paraId="4F9F2D6F" w14:textId="77777777" w:rsidR="00747FC5" w:rsidRPr="00747FC5" w:rsidRDefault="00747FC5" w:rsidP="00747FC5">
      <w:pPr>
        <w:numPr>
          <w:ilvl w:val="2"/>
          <w:numId w:val="2"/>
        </w:num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82512D" wp14:editId="17712170">
                <wp:simplePos x="0" y="0"/>
                <wp:positionH relativeFrom="column">
                  <wp:posOffset>3665855</wp:posOffset>
                </wp:positionH>
                <wp:positionV relativeFrom="paragraph">
                  <wp:posOffset>16510</wp:posOffset>
                </wp:positionV>
                <wp:extent cx="184150" cy="101600"/>
                <wp:effectExtent l="0" t="0" r="25400" b="12700"/>
                <wp:wrapNone/>
                <wp:docPr id="22" name="Prostoką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0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2D9810" id="Prostokąt 22" o:spid="_x0000_s1026" style="position:absolute;margin-left:288.65pt;margin-top:1.3pt;width:14.5pt;height: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" fillcolor="window" strokecolor="windowText" strokeweight="2pt"/>
            </w:pict>
          </mc:Fallback>
        </mc:AlternateConten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średnim przedsiębiorstwem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>Tak</w:t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</w:p>
    <w:p w14:paraId="289ED8C3" w14:textId="77777777" w:rsidR="00747FC5" w:rsidRPr="00747FC5" w:rsidRDefault="00747FC5" w:rsidP="00747FC5">
      <w:pPr>
        <w:numPr>
          <w:ilvl w:val="2"/>
          <w:numId w:val="2"/>
        </w:num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1C835A" wp14:editId="62E80057">
                <wp:simplePos x="0" y="0"/>
                <wp:positionH relativeFrom="column">
                  <wp:posOffset>3665855</wp:posOffset>
                </wp:positionH>
                <wp:positionV relativeFrom="paragraph">
                  <wp:posOffset>48895</wp:posOffset>
                </wp:positionV>
                <wp:extent cx="184150" cy="101600"/>
                <wp:effectExtent l="0" t="0" r="25400" b="12700"/>
                <wp:wrapNone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0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E174D0" id="Prostokąt 23" o:spid="_x0000_s1026" style="position:absolute;margin-left:288.65pt;margin-top:3.85pt;width:14.5pt;height: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" fillcolor="window" strokecolor="windowText" strokeweight="2pt"/>
            </w:pict>
          </mc:Fallback>
        </mc:AlternateConten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dużym przedsiębiorstwem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>Tak</w:t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</w:p>
    <w:p w14:paraId="70EE77B8" w14:textId="77777777" w:rsidR="00747FC5" w:rsidRPr="00747FC5" w:rsidRDefault="00747FC5" w:rsidP="00747FC5">
      <w:pPr>
        <w:numPr>
          <w:ilvl w:val="2"/>
          <w:numId w:val="2"/>
        </w:num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61F1FA" wp14:editId="3D8D04FF">
                <wp:simplePos x="0" y="0"/>
                <wp:positionH relativeFrom="column">
                  <wp:posOffset>3665855</wp:posOffset>
                </wp:positionH>
                <wp:positionV relativeFrom="paragraph">
                  <wp:posOffset>50165</wp:posOffset>
                </wp:positionV>
                <wp:extent cx="184150" cy="101600"/>
                <wp:effectExtent l="0" t="0" r="25400" b="12700"/>
                <wp:wrapNone/>
                <wp:docPr id="24" name="Prostoką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0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7CF2A" id="Prostokąt 24" o:spid="_x0000_s1026" style="position:absolute;margin-left:288.65pt;margin-top:3.95pt;width:14.5pt;height: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" fillcolor="window" strokecolor="windowText" strokeweight="2pt"/>
            </w:pict>
          </mc:Fallback>
        </mc:AlternateConten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inny rodzaj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>Tak</w:t>
      </w: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</w:p>
    <w:p w14:paraId="0773C79B" w14:textId="77777777" w:rsidR="00747FC5" w:rsidRPr="00747FC5" w:rsidRDefault="00747FC5" w:rsidP="00747FC5">
      <w:pPr>
        <w:numPr>
          <w:ilvl w:val="1"/>
          <w:numId w:val="2"/>
        </w:numPr>
        <w:spacing w:before="120" w:after="12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u w:val="single"/>
          <w14:ligatures w14:val="none"/>
        </w:rPr>
        <w:t>W związku z art. 225 ust. 2 ustawy, oświadczamy, że wybór naszej oferty:</w:t>
      </w:r>
    </w:p>
    <w:p w14:paraId="7FBD3F39" w14:textId="77777777" w:rsidR="00747FC5" w:rsidRPr="00747FC5" w:rsidRDefault="00747FC5" w:rsidP="00747FC5">
      <w:pPr>
        <w:numPr>
          <w:ilvl w:val="2"/>
          <w:numId w:val="2"/>
        </w:numPr>
        <w:spacing w:before="120" w:after="120" w:line="276" w:lineRule="auto"/>
        <w:ind w:left="1418" w:hanging="709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nie będzie 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prowadził do powstania u Zamawiającego obowiązku podatkowego       zgodnie z przepisami dotyczącymi podatku od towarów i usług</w:t>
      </w:r>
      <w:r w:rsidRPr="00747FC5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*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;</w:t>
      </w:r>
    </w:p>
    <w:p w14:paraId="1A2F7D92" w14:textId="77777777" w:rsidR="00747FC5" w:rsidRPr="00747FC5" w:rsidRDefault="00747FC5" w:rsidP="00747FC5">
      <w:pPr>
        <w:numPr>
          <w:ilvl w:val="2"/>
          <w:numId w:val="2"/>
        </w:numPr>
        <w:spacing w:before="120" w:after="120" w:line="276" w:lineRule="auto"/>
        <w:ind w:left="1418" w:hanging="709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będzie 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prowadził do powstania u Zamawiającego obowiązku podatkowego zgodnie z przepisami dotyczącymi podatku od towarów i usług</w:t>
      </w:r>
      <w:r w:rsidRPr="00747FC5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*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, w związku z tym:</w:t>
      </w:r>
    </w:p>
    <w:p w14:paraId="2AF11A4A" w14:textId="77777777" w:rsidR="00747FC5" w:rsidRPr="00747FC5" w:rsidRDefault="00747FC5" w:rsidP="00747FC5">
      <w:pPr>
        <w:spacing w:after="0" w:line="276" w:lineRule="auto"/>
        <w:ind w:left="1418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lastRenderedPageBreak/>
        <w:t xml:space="preserve">Oświadczamy, że </w:t>
      </w:r>
      <w:r w:rsidRPr="00747FC5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towary/usługi</w:t>
      </w:r>
      <w:r w:rsidRPr="00747FC5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*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, których </w:t>
      </w:r>
      <w:r w:rsidRPr="00747FC5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dostawa/świadczenie</w:t>
      </w:r>
      <w:r w:rsidRPr="00747FC5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*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będzie 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br/>
        <w:t>prowadzić do powstania u Zamawiającego obowiązku podatkowego to: ……………………………………………………………………………………………………………………………</w:t>
      </w:r>
      <w:proofErr w:type="gramStart"/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…….</w:t>
      </w:r>
      <w:proofErr w:type="gramEnd"/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 .</w:t>
      </w:r>
    </w:p>
    <w:p w14:paraId="7E8A50F6" w14:textId="77777777" w:rsidR="00747FC5" w:rsidRPr="00747FC5" w:rsidRDefault="00747FC5" w:rsidP="00747FC5">
      <w:pPr>
        <w:spacing w:after="0" w:line="276" w:lineRule="auto"/>
        <w:ind w:left="1418"/>
        <w:jc w:val="both"/>
        <w:rPr>
          <w:rFonts w:ascii="Calibri" w:eastAsia="Calibri" w:hAnsi="Calibri" w:cs="Times New Roman"/>
          <w:i/>
          <w:iCs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i/>
          <w:iCs/>
          <w:kern w:val="0"/>
          <w:sz w:val="22"/>
          <w:szCs w:val="22"/>
          <w14:ligatures w14:val="none"/>
        </w:rPr>
        <w:t>(Wykonawca wpisuje nazwę (rodzaj) towaru lub usługi; gdy nie dotyczy - pozostawia bez wypełnienia)</w:t>
      </w:r>
    </w:p>
    <w:p w14:paraId="1B50E388" w14:textId="77777777" w:rsidR="00747FC5" w:rsidRPr="00747FC5" w:rsidRDefault="00747FC5" w:rsidP="00747FC5">
      <w:pPr>
        <w:spacing w:before="120" w:after="120" w:line="276" w:lineRule="auto"/>
        <w:ind w:left="1418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Wartość wskazanych powyżej </w:t>
      </w:r>
      <w:r w:rsidRPr="00747FC5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towarów/usług</w:t>
      </w:r>
      <w:r w:rsidRPr="00747FC5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*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bez podatku VAT wynosi: …</w:t>
      </w:r>
      <w:proofErr w:type="gramStart"/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…….</w:t>
      </w:r>
      <w:proofErr w:type="gramEnd"/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 zł.</w:t>
      </w:r>
    </w:p>
    <w:p w14:paraId="09359D1F" w14:textId="77777777" w:rsidR="00747FC5" w:rsidRPr="00747FC5" w:rsidRDefault="00747FC5" w:rsidP="00747FC5">
      <w:pPr>
        <w:spacing w:after="0" w:line="276" w:lineRule="auto"/>
        <w:ind w:left="1418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Stawka podatku od towarów i usług, która zgodnie z wiedzą Wykonawcy, będzie miała zastosowanie do wskazanych powyżej </w:t>
      </w:r>
      <w:r w:rsidRPr="00747FC5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towarów/usług</w:t>
      </w:r>
      <w:r w:rsidRPr="00747FC5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 xml:space="preserve">* 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to:</w:t>
      </w:r>
    </w:p>
    <w:p w14:paraId="68D95107" w14:textId="77777777" w:rsidR="00747FC5" w:rsidRPr="00747FC5" w:rsidRDefault="00747FC5" w:rsidP="00747FC5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                            ………………………………………………………………………………………………………….………………..</w:t>
      </w:r>
    </w:p>
    <w:p w14:paraId="74065E2B" w14:textId="77777777" w:rsidR="00747FC5" w:rsidRPr="00747FC5" w:rsidRDefault="00747FC5" w:rsidP="00747FC5">
      <w:pPr>
        <w:spacing w:after="0" w:line="240" w:lineRule="auto"/>
        <w:ind w:left="1701"/>
        <w:rPr>
          <w:rFonts w:ascii="Calibri" w:eastAsia="Calibri" w:hAnsi="Calibri" w:cs="Calibri"/>
          <w:kern w:val="0"/>
          <w:sz w:val="16"/>
          <w:szCs w:val="16"/>
          <w:lang w:eastAsia="pl-PL"/>
          <w14:ligatures w14:val="none"/>
        </w:rPr>
      </w:pPr>
      <w:r w:rsidRPr="00747FC5">
        <w:rPr>
          <w:rFonts w:ascii="Calibri" w:eastAsia="Calibri" w:hAnsi="Calibri" w:cs="Calibri"/>
          <w:kern w:val="0"/>
          <w:sz w:val="16"/>
          <w:szCs w:val="16"/>
          <w:vertAlign w:val="superscript"/>
          <w:lang w:eastAsia="pl-PL"/>
          <w14:ligatures w14:val="none"/>
        </w:rPr>
        <w:t>*</w:t>
      </w:r>
      <w:r w:rsidRPr="00747FC5">
        <w:rPr>
          <w:rFonts w:ascii="Calibri" w:eastAsia="Calibri" w:hAnsi="Calibri" w:cs="Calibri"/>
          <w:kern w:val="0"/>
          <w:sz w:val="16"/>
          <w:szCs w:val="16"/>
          <w:lang w:eastAsia="pl-PL"/>
          <w14:ligatures w14:val="none"/>
        </w:rPr>
        <w:t xml:space="preserve"> </w:t>
      </w:r>
      <w:r w:rsidRPr="00747FC5">
        <w:rPr>
          <w:rFonts w:ascii="Calibri" w:eastAsia="Calibri" w:hAnsi="Calibri" w:cs="Calibri"/>
          <w:i/>
          <w:kern w:val="0"/>
          <w:sz w:val="16"/>
          <w:szCs w:val="16"/>
          <w:lang w:eastAsia="pl-PL"/>
          <w14:ligatures w14:val="none"/>
        </w:rPr>
        <w:t>niepotrzebne skreślić</w:t>
      </w:r>
    </w:p>
    <w:p w14:paraId="335795A7" w14:textId="77777777" w:rsidR="00747FC5" w:rsidRPr="00747FC5" w:rsidRDefault="00747FC5" w:rsidP="00747FC5">
      <w:pPr>
        <w:spacing w:after="0" w:line="276" w:lineRule="auto"/>
        <w:ind w:left="992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Jeżeli błędnie określono lub nie określono powstania u Zamawiającego obowiązku podatkowego, Zamawiający zastosuje się do art. 17 ustawy z dnia 11 marca 2004r. o podatku od towarów i usług (</w:t>
      </w:r>
      <w:r w:rsidRPr="00747FC5">
        <w:rPr>
          <w:rFonts w:ascii="Calibri" w:eastAsia="Calibri" w:hAnsi="Calibri" w:cs="Times New Roman"/>
          <w:b/>
          <w:kern w:val="0"/>
          <w:sz w:val="22"/>
          <w:lang w:eastAsia="pl-PL"/>
          <w14:ligatures w14:val="none"/>
        </w:rPr>
        <w:t>t. j. Dz. U. z 2025 poz. 775 ze zm.</w:t>
      </w:r>
      <w:r w:rsidRPr="00747FC5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).</w:t>
      </w:r>
    </w:p>
    <w:p w14:paraId="4214EF3A" w14:textId="77777777" w:rsidR="00747FC5" w:rsidRPr="00747FC5" w:rsidRDefault="00747FC5" w:rsidP="00747FC5">
      <w:pPr>
        <w:numPr>
          <w:ilvl w:val="1"/>
          <w:numId w:val="2"/>
        </w:numPr>
        <w:spacing w:after="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Następujące dokumenty w zakresie:</w:t>
      </w:r>
    </w:p>
    <w:p w14:paraId="382A4974" w14:textId="77777777" w:rsidR="00747FC5" w:rsidRPr="00747FC5" w:rsidRDefault="00747FC5" w:rsidP="00747FC5">
      <w:pPr>
        <w:spacing w:after="0" w:line="276" w:lineRule="auto"/>
        <w:ind w:left="992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………………………………………………………………………………………..………………………………………………….</w:t>
      </w:r>
    </w:p>
    <w:p w14:paraId="4950C89F" w14:textId="77777777" w:rsidR="00747FC5" w:rsidRPr="00747FC5" w:rsidRDefault="00747FC5" w:rsidP="00747FC5">
      <w:pPr>
        <w:spacing w:after="0" w:line="276" w:lineRule="auto"/>
        <w:ind w:left="992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zawierają informacje stanowiące tajemnicę przedsiębiorstwa w rozumieniu przepisów 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br/>
        <w:t>o zwalczaniu nieuczciwej konkurencji i nie mogą być ujawniane pozostałym uczestnikom postępowania.</w:t>
      </w:r>
    </w:p>
    <w:p w14:paraId="3B2D61AA" w14:textId="77777777" w:rsidR="00747FC5" w:rsidRPr="00747FC5" w:rsidRDefault="00747FC5" w:rsidP="00747FC5">
      <w:pPr>
        <w:spacing w:after="0" w:line="276" w:lineRule="auto"/>
        <w:ind w:left="992"/>
        <w:jc w:val="both"/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Uzasadnienie zastrzeżenia tajemnicy przedsiębiorstwa wskazujące wszystkie przesłanki określone w ustawie z dnia 16 kwietnia 1993 r. o zwalczaniu nieuczciwej konkurencji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br/>
        <w:t>(</w:t>
      </w:r>
      <w:r w:rsidRPr="00747FC5">
        <w:rPr>
          <w:rFonts w:ascii="Calibri" w:eastAsia="Calibri" w:hAnsi="Calibri" w:cs="Times New Roman"/>
          <w:color w:val="000000"/>
          <w:kern w:val="144"/>
          <w:sz w:val="22"/>
          <w:szCs w:val="22"/>
          <w14:ligatures w14:val="none"/>
        </w:rPr>
        <w:t xml:space="preserve">t. j. </w:t>
      </w:r>
      <w:hyperlink r:id="rId7" w:history="1">
        <w:r w:rsidRPr="00747FC5">
          <w:rPr>
            <w:rFonts w:ascii="Calibri" w:eastAsia="Calibri" w:hAnsi="Calibri" w:cs="Times New Roman"/>
            <w:color w:val="000000"/>
            <w:kern w:val="144"/>
            <w:sz w:val="22"/>
            <w:szCs w:val="22"/>
            <w14:ligatures w14:val="none"/>
          </w:rPr>
          <w:t xml:space="preserve">Dz. U. z 2026r. poz. </w:t>
        </w:r>
      </w:hyperlink>
      <w:r w:rsidRPr="00747FC5">
        <w:rPr>
          <w:rFonts w:ascii="Calibri" w:eastAsia="Calibri" w:hAnsi="Calibri" w:cs="Times New Roman"/>
          <w:color w:val="000000"/>
          <w:kern w:val="144"/>
          <w:sz w:val="22"/>
          <w:szCs w:val="22"/>
          <w14:ligatures w14:val="none"/>
        </w:rPr>
        <w:t>85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) przedstawiamy w załączniku nr 3 do SWZ.</w:t>
      </w:r>
      <w:r w:rsidRPr="00747FC5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</w:t>
      </w:r>
    </w:p>
    <w:p w14:paraId="570891CB" w14:textId="77777777" w:rsidR="00747FC5" w:rsidRPr="00747FC5" w:rsidRDefault="00747FC5" w:rsidP="00747FC5">
      <w:pPr>
        <w:spacing w:after="0" w:line="276" w:lineRule="auto"/>
        <w:ind w:left="992"/>
        <w:jc w:val="both"/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</w:pPr>
      <w:r w:rsidRPr="00747FC5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(Jeśli Wykonawca zastrzega informacje - wypełnia i dołącza załącznik nr 3 do SWZ)</w:t>
      </w:r>
    </w:p>
    <w:p w14:paraId="7ECE0D2E" w14:textId="77777777" w:rsidR="00747FC5" w:rsidRPr="00747FC5" w:rsidRDefault="00747FC5" w:rsidP="00747FC5">
      <w:pPr>
        <w:spacing w:after="0" w:line="120" w:lineRule="auto"/>
        <w:ind w:left="992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41DCA841" w14:textId="77777777" w:rsidR="00747FC5" w:rsidRPr="00747FC5" w:rsidRDefault="00747FC5" w:rsidP="00747FC5">
      <w:pPr>
        <w:numPr>
          <w:ilvl w:val="1"/>
          <w:numId w:val="2"/>
        </w:numPr>
        <w:spacing w:after="0" w:line="276" w:lineRule="auto"/>
        <w:ind w:left="992" w:hanging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Oświadczamy, że wypełniliśmy obowiązki informacyjne przewidziane w art. 13 lub art. 14 rozporządzenia Parlamentu Europejskiego i Rady (UE) 2016/679 z dnia 27 kwietnia 2016r. w sprawie ochrony osób fizycznych w związku z przetwarzaniem danych osobowych i w sprawie swobodnego przepływu takich danych oraz uchylenia dyrektywy 95/46/WE wobec osób fizycznych, od których dane osobowe bezpośrednio lub pośrednio pozyskaliśmy w celu ubiegania się o udzielenie niniejszego zamówienia.</w:t>
      </w:r>
      <w:r w:rsidRPr="00747FC5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 xml:space="preserve"> **</w:t>
      </w:r>
    </w:p>
    <w:p w14:paraId="492F99E8" w14:textId="77777777" w:rsidR="00747FC5" w:rsidRPr="00747FC5" w:rsidRDefault="00747FC5" w:rsidP="00747FC5">
      <w:pPr>
        <w:spacing w:after="0" w:line="276" w:lineRule="auto"/>
        <w:ind w:left="992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42304062" w14:textId="77777777" w:rsidR="00747FC5" w:rsidRPr="00747FC5" w:rsidRDefault="00747FC5" w:rsidP="00747FC5">
      <w:pPr>
        <w:spacing w:after="0" w:line="276" w:lineRule="auto"/>
        <w:ind w:hanging="284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747FC5">
        <w:rPr>
          <w:rFonts w:ascii="Calibri" w:eastAsia="Calibri" w:hAnsi="Calibri" w:cs="Calibri"/>
          <w:kern w:val="0"/>
          <w:sz w:val="16"/>
          <w:szCs w:val="16"/>
          <w:vertAlign w:val="superscript"/>
          <w14:ligatures w14:val="none"/>
        </w:rPr>
        <w:t>**</w:t>
      </w:r>
      <w:r w:rsidRPr="00747FC5">
        <w:rPr>
          <w:rFonts w:ascii="Calibri" w:eastAsia="Calibri" w:hAnsi="Calibri" w:cs="Calibri"/>
          <w:kern w:val="0"/>
          <w:sz w:val="16"/>
          <w:szCs w:val="16"/>
          <w14:ligatures w14:val="none"/>
        </w:rPr>
        <w:tab/>
      </w:r>
      <w:r w:rsidRPr="00747FC5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wykreślenie).</w:t>
      </w:r>
    </w:p>
    <w:p w14:paraId="5022C70B" w14:textId="77777777" w:rsidR="00747FC5" w:rsidRPr="00747FC5" w:rsidRDefault="00747FC5" w:rsidP="00747FC5">
      <w:pPr>
        <w:numPr>
          <w:ilvl w:val="0"/>
          <w:numId w:val="2"/>
        </w:numPr>
        <w:tabs>
          <w:tab w:val="num" w:pos="0"/>
        </w:tabs>
        <w:spacing w:before="120" w:after="120" w:line="276" w:lineRule="auto"/>
        <w:ind w:left="426" w:hanging="426"/>
        <w:jc w:val="both"/>
        <w:rPr>
          <w:rFonts w:ascii="Calibri" w:eastAsia="Calibri" w:hAnsi="Calibri" w:cs="Times New Roman"/>
          <w:b/>
          <w:color w:val="000000"/>
          <w:kern w:val="144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b/>
          <w:color w:val="000000"/>
          <w:kern w:val="144"/>
          <w:sz w:val="22"/>
          <w:szCs w:val="22"/>
          <w14:ligatures w14:val="none"/>
        </w:rPr>
        <w:t xml:space="preserve">ZAŁĄCZNIKI DO OFERTY </w:t>
      </w:r>
    </w:p>
    <w:p w14:paraId="613AC9DC" w14:textId="77777777" w:rsidR="00747FC5" w:rsidRPr="00747FC5" w:rsidRDefault="00747FC5" w:rsidP="00747FC5">
      <w:pPr>
        <w:numPr>
          <w:ilvl w:val="1"/>
          <w:numId w:val="2"/>
        </w:numPr>
        <w:spacing w:after="0" w:line="240" w:lineRule="auto"/>
        <w:ind w:left="992" w:hanging="567"/>
        <w:jc w:val="both"/>
        <w:rPr>
          <w:rFonts w:ascii="Calibri" w:eastAsia="Calibri" w:hAnsi="Calibri" w:cs="Times New Roman"/>
          <w:color w:val="000000"/>
          <w:kern w:val="144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color w:val="000000"/>
          <w:kern w:val="144"/>
          <w:sz w:val="22"/>
          <w:szCs w:val="22"/>
          <w14:ligatures w14:val="none"/>
        </w:rPr>
        <w:t>……………………………………..</w:t>
      </w:r>
    </w:p>
    <w:p w14:paraId="275EE719" w14:textId="77777777" w:rsidR="00747FC5" w:rsidRPr="00747FC5" w:rsidRDefault="00747FC5" w:rsidP="00747FC5">
      <w:pPr>
        <w:numPr>
          <w:ilvl w:val="1"/>
          <w:numId w:val="2"/>
        </w:numPr>
        <w:spacing w:after="0" w:line="240" w:lineRule="auto"/>
        <w:ind w:left="992" w:hanging="567"/>
        <w:jc w:val="both"/>
        <w:rPr>
          <w:rFonts w:ascii="Calibri" w:eastAsia="Calibri" w:hAnsi="Calibri" w:cs="Times New Roman"/>
          <w:color w:val="000000"/>
          <w:kern w:val="144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color w:val="000000"/>
          <w:kern w:val="144"/>
          <w:sz w:val="22"/>
          <w:szCs w:val="22"/>
          <w14:ligatures w14:val="none"/>
        </w:rPr>
        <w:t>……………………………………..</w:t>
      </w:r>
    </w:p>
    <w:p w14:paraId="7ED46C51" w14:textId="77777777" w:rsidR="00747FC5" w:rsidRPr="00747FC5" w:rsidRDefault="00747FC5" w:rsidP="00747FC5">
      <w:pPr>
        <w:spacing w:after="0" w:line="240" w:lineRule="auto"/>
        <w:ind w:left="992"/>
        <w:jc w:val="both"/>
        <w:rPr>
          <w:rFonts w:ascii="Calibri" w:eastAsia="Calibri" w:hAnsi="Calibri" w:cs="Times New Roman"/>
          <w:color w:val="000000"/>
          <w:kern w:val="144"/>
          <w:sz w:val="22"/>
          <w:szCs w:val="22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747FC5" w:rsidRPr="00747FC5" w14:paraId="14045F36" w14:textId="77777777" w:rsidTr="00A8592D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364C4F25" w14:textId="77777777" w:rsidR="00747FC5" w:rsidRPr="00747FC5" w:rsidRDefault="00747FC5" w:rsidP="00747FC5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288511B0" w14:textId="77777777" w:rsidR="00747FC5" w:rsidRPr="00747FC5" w:rsidRDefault="00747FC5" w:rsidP="00747FC5">
            <w:pPr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06C55F08" w14:textId="77777777" w:rsidR="00747FC5" w:rsidRPr="00747FC5" w:rsidRDefault="00747FC5" w:rsidP="00747FC5">
      <w:pPr>
        <w:spacing w:after="120" w:line="276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</w:p>
    <w:p w14:paraId="5CDB6329" w14:textId="77777777" w:rsidR="00747FC5" w:rsidRPr="00747FC5" w:rsidRDefault="00747FC5" w:rsidP="00747FC5">
      <w:pPr>
        <w:keepNext/>
        <w:keepLines/>
        <w:spacing w:after="0" w:line="276" w:lineRule="auto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sectPr w:rsidR="00747FC5" w:rsidRPr="00747FC5" w:rsidSect="00747FC5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6" w:name="_Toc31961397"/>
    </w:p>
    <w:p w14:paraId="6AD561B8" w14:textId="77777777" w:rsidR="00747FC5" w:rsidRPr="00747FC5" w:rsidRDefault="00747FC5" w:rsidP="00747FC5">
      <w:pPr>
        <w:keepNext/>
        <w:keepLines/>
        <w:spacing w:after="240" w:line="276" w:lineRule="auto"/>
        <w:jc w:val="center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7" w:name="_Toc32565683"/>
      <w:bookmarkStart w:id="8" w:name="_Toc171512641"/>
      <w:bookmarkEnd w:id="6"/>
      <w:r w:rsidRPr="00747FC5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lastRenderedPageBreak/>
        <w:t xml:space="preserve">                                                                                                                                        </w:t>
      </w:r>
      <w:bookmarkStart w:id="9" w:name="_Toc203458858"/>
      <w:r w:rsidRPr="00747FC5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t>Załącznik nr 3 do SWZ</w:t>
      </w:r>
      <w:bookmarkEnd w:id="7"/>
      <w:bookmarkEnd w:id="8"/>
      <w:bookmarkEnd w:id="9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747FC5" w:rsidRPr="00747FC5" w14:paraId="42E56810" w14:textId="77777777" w:rsidTr="00A8592D">
        <w:tc>
          <w:tcPr>
            <w:tcW w:w="1737" w:type="pct"/>
            <w:shd w:val="clear" w:color="auto" w:fill="92D050"/>
            <w:vAlign w:val="center"/>
          </w:tcPr>
          <w:p w14:paraId="1712B8D2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44491632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193A6C30" w14:textId="77777777" w:rsidTr="00A8592D">
        <w:tc>
          <w:tcPr>
            <w:tcW w:w="1737" w:type="pct"/>
            <w:shd w:val="clear" w:color="auto" w:fill="92D050"/>
            <w:vAlign w:val="center"/>
          </w:tcPr>
          <w:p w14:paraId="75D5F6DD" w14:textId="77777777" w:rsidR="00747FC5" w:rsidRPr="00747FC5" w:rsidRDefault="00747FC5" w:rsidP="00747FC5">
            <w:pPr>
              <w:spacing w:before="120" w:after="120" w:line="276" w:lineRule="auto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 xml:space="preserve">Adres Wykonawcy: </w:t>
            </w:r>
          </w:p>
          <w:p w14:paraId="2C6C804F" w14:textId="77777777" w:rsidR="00747FC5" w:rsidRPr="00747FC5" w:rsidRDefault="00747FC5" w:rsidP="00747FC5">
            <w:pPr>
              <w:spacing w:before="120" w:after="120" w:line="276" w:lineRule="auto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263" w:type="pct"/>
          </w:tcPr>
          <w:p w14:paraId="598332A3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7CCE03B1" w14:textId="77777777" w:rsidTr="00A8592D">
        <w:tc>
          <w:tcPr>
            <w:tcW w:w="1737" w:type="pct"/>
            <w:shd w:val="clear" w:color="auto" w:fill="92D050"/>
            <w:vAlign w:val="center"/>
          </w:tcPr>
          <w:p w14:paraId="71552029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69BFC3F8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426A6851" w14:textId="77777777" w:rsidTr="00A8592D">
        <w:tc>
          <w:tcPr>
            <w:tcW w:w="1737" w:type="pct"/>
            <w:shd w:val="clear" w:color="auto" w:fill="92D050"/>
            <w:vAlign w:val="center"/>
          </w:tcPr>
          <w:p w14:paraId="06708E26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2709EA33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69549C59" w14:textId="77777777" w:rsidTr="00A8592D">
        <w:tc>
          <w:tcPr>
            <w:tcW w:w="1737" w:type="pct"/>
            <w:shd w:val="clear" w:color="auto" w:fill="92D050"/>
            <w:vAlign w:val="center"/>
          </w:tcPr>
          <w:p w14:paraId="0730B156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720FF5C6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629D69E2" w14:textId="77777777" w:rsidTr="00A8592D">
        <w:tc>
          <w:tcPr>
            <w:tcW w:w="1737" w:type="pct"/>
            <w:shd w:val="clear" w:color="auto" w:fill="92D050"/>
            <w:vAlign w:val="center"/>
          </w:tcPr>
          <w:p w14:paraId="6DFEE011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65E6CEEE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BF3F2BF" w14:textId="77777777" w:rsidR="00747FC5" w:rsidRPr="00747FC5" w:rsidRDefault="00747FC5" w:rsidP="00747FC5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</w:pPr>
      <w:bookmarkStart w:id="10" w:name="_Toc461193866"/>
      <w:bookmarkStart w:id="11" w:name="_Toc19535831"/>
    </w:p>
    <w:p w14:paraId="68B45596" w14:textId="77777777" w:rsidR="00747FC5" w:rsidRPr="00747FC5" w:rsidRDefault="00747FC5" w:rsidP="00747FC5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</w:pPr>
      <w:bookmarkStart w:id="12" w:name="_Toc516060415"/>
      <w:bookmarkEnd w:id="10"/>
      <w:bookmarkEnd w:id="11"/>
      <w:r w:rsidRPr="00747FC5"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  <w:t>OŚWIADCZENIE O ZASTRZEŻENIU INFORMACJI</w:t>
      </w:r>
      <w:bookmarkEnd w:id="12"/>
    </w:p>
    <w:p w14:paraId="69445147" w14:textId="77777777" w:rsidR="00747FC5" w:rsidRPr="00747FC5" w:rsidRDefault="00747FC5" w:rsidP="00747FC5">
      <w:pPr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My, niżej podpisani, działając w imieniu i na rzecz:  </w:t>
      </w:r>
    </w:p>
    <w:p w14:paraId="7CEEFF4F" w14:textId="77777777" w:rsidR="00747FC5" w:rsidRPr="00747FC5" w:rsidRDefault="00747FC5" w:rsidP="00747FC5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77C576D4" w14:textId="77777777" w:rsidR="00747FC5" w:rsidRPr="00747FC5" w:rsidRDefault="00747FC5" w:rsidP="00747FC5">
      <w:pPr>
        <w:spacing w:after="0" w:line="276" w:lineRule="auto"/>
        <w:ind w:left="284" w:hanging="284"/>
        <w:jc w:val="center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 (nazwa/firma Wykonawcy)</w:t>
      </w:r>
    </w:p>
    <w:p w14:paraId="6D6C8A0A" w14:textId="77777777" w:rsidR="00747FC5" w:rsidRPr="00747FC5" w:rsidRDefault="00747FC5" w:rsidP="00747FC5">
      <w:pPr>
        <w:tabs>
          <w:tab w:val="left" w:pos="4032"/>
        </w:tabs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ubiegając się o zamówienie publiczne na:</w:t>
      </w:r>
    </w:p>
    <w:p w14:paraId="77F8988A" w14:textId="77777777" w:rsidR="00747FC5" w:rsidRPr="00747FC5" w:rsidRDefault="00747FC5" w:rsidP="00747FC5">
      <w:pPr>
        <w:autoSpaceDE w:val="0"/>
        <w:autoSpaceDN w:val="0"/>
        <w:spacing w:after="0" w:line="276" w:lineRule="auto"/>
        <w:contextualSpacing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i/>
          <w:iCs/>
          <w:kern w:val="0"/>
          <w:sz w:val="22"/>
          <w:szCs w:val="22"/>
          <w14:ligatures w14:val="none"/>
        </w:rPr>
        <w:t>„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Zakup i montaż dźwigu osobowego w budynku Oddziału ZUS w Rybniku przy ul. Jankowickiej 13”.</w:t>
      </w:r>
    </w:p>
    <w:p w14:paraId="1700F087" w14:textId="77777777" w:rsidR="00747FC5" w:rsidRPr="00747FC5" w:rsidRDefault="00747FC5" w:rsidP="00747FC5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1A183167" w14:textId="77777777" w:rsidR="00747FC5" w:rsidRPr="00747FC5" w:rsidRDefault="00747FC5" w:rsidP="00747FC5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niniejszym oświadczamy, że zastrzegamy jako tajemnicę przedsiębiorstwa w rozumieniu przepisów </w:t>
      </w:r>
      <w:r w:rsidRPr="00747FC5"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  <w:t xml:space="preserve">ustawy z dnia 16 kwietnia 1993 r. o zwalczaniu nieuczciwej </w:t>
      </w: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konkurencji (t. j. Dz. U. z 2026 r. poz. 85) informacje zawarte w ofercie w następującym zakresie:</w:t>
      </w:r>
    </w:p>
    <w:p w14:paraId="2D2C0566" w14:textId="77777777" w:rsidR="00747FC5" w:rsidRPr="00747FC5" w:rsidRDefault="00747FC5" w:rsidP="00747FC5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………………………………………………………………………………………………………………………………………………..…………</w:t>
      </w:r>
    </w:p>
    <w:p w14:paraId="0CD7F0C0" w14:textId="77777777" w:rsidR="00747FC5" w:rsidRPr="00747FC5" w:rsidRDefault="00747FC5" w:rsidP="00747FC5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W pozostałym zakresie oferta jest jawna i nie zawiera informacji stanowiących tajemnicę przedsiębiorstwa.</w:t>
      </w:r>
    </w:p>
    <w:p w14:paraId="533BAF4B" w14:textId="77777777" w:rsidR="00747FC5" w:rsidRPr="00747FC5" w:rsidRDefault="00747FC5" w:rsidP="00747FC5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Uzasadnienie zastrzeżenia wskazanych informacji, wraz z załączeniem ewentualnych dowodów:</w:t>
      </w:r>
    </w:p>
    <w:p w14:paraId="33C0BD45" w14:textId="77777777" w:rsidR="00747FC5" w:rsidRPr="00747FC5" w:rsidRDefault="00747FC5" w:rsidP="00747FC5">
      <w:pPr>
        <w:spacing w:before="120" w:after="120" w:line="276" w:lineRule="auto"/>
        <w:jc w:val="both"/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 </w:t>
      </w:r>
      <w:r w:rsidRPr="00747FC5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(Należy wykazać spełnienie </w:t>
      </w:r>
      <w:r w:rsidRPr="00747FC5">
        <w:rPr>
          <w:rFonts w:ascii="Calibri" w:eastAsia="Calibri" w:hAnsi="Calibri" w:cs="Times New Roman"/>
          <w:b/>
          <w:i/>
          <w:kern w:val="0"/>
          <w:sz w:val="20"/>
          <w:szCs w:val="20"/>
          <w:lang w:eastAsia="pl-PL"/>
          <w14:ligatures w14:val="none"/>
        </w:rPr>
        <w:t>wszystkich</w:t>
      </w:r>
      <w:r w:rsidRPr="00747FC5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 przesłanek określonych w </w:t>
      </w:r>
      <w:r w:rsidRPr="00747FC5">
        <w:rPr>
          <w:rFonts w:ascii="Calibri" w:eastAsia="Calibri" w:hAnsi="Calibri" w:cs="Times New Roman"/>
          <w:i/>
          <w:color w:val="222222"/>
          <w:kern w:val="0"/>
          <w:sz w:val="20"/>
          <w:szCs w:val="20"/>
          <w:lang w:eastAsia="pl-PL"/>
          <w14:ligatures w14:val="none"/>
        </w:rPr>
        <w:t>ustawie z dnia 16 kwietnia 1993 r.</w:t>
      </w:r>
      <w:r w:rsidRPr="00747FC5">
        <w:rPr>
          <w:rFonts w:ascii="Calibri" w:eastAsia="Calibri" w:hAnsi="Calibri" w:cs="Times New Roman"/>
          <w:i/>
          <w:color w:val="222222"/>
          <w:kern w:val="0"/>
          <w:sz w:val="20"/>
          <w:szCs w:val="20"/>
          <w:lang w:eastAsia="pl-PL"/>
          <w14:ligatures w14:val="none"/>
        </w:rPr>
        <w:br/>
        <w:t xml:space="preserve">o zwalczaniu nieuczciwej konkurencji </w:t>
      </w:r>
      <w:r w:rsidRPr="00747FC5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>(</w:t>
      </w:r>
      <w:r w:rsidRPr="00747FC5">
        <w:rPr>
          <w:rFonts w:ascii="Calibri" w:eastAsia="Calibri" w:hAnsi="Calibri" w:cs="Times New Roman"/>
          <w:i/>
          <w:color w:val="000000"/>
          <w:kern w:val="144"/>
          <w:sz w:val="20"/>
          <w:szCs w:val="20"/>
          <w:lang w:eastAsia="pl-PL"/>
          <w14:ligatures w14:val="none"/>
        </w:rPr>
        <w:t xml:space="preserve">t. j. </w:t>
      </w:r>
      <w:r w:rsidRPr="00747FC5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>Dz. U. z 2026 r. poz. 85)</w:t>
      </w:r>
    </w:p>
    <w:p w14:paraId="0429BE90" w14:textId="77777777" w:rsidR="00747FC5" w:rsidRPr="00747FC5" w:rsidRDefault="00747FC5" w:rsidP="00747FC5">
      <w:pPr>
        <w:spacing w:before="120" w:after="120" w:line="276" w:lineRule="auto"/>
        <w:jc w:val="both"/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747FC5" w:rsidRPr="00747FC5" w14:paraId="63A5631F" w14:textId="77777777" w:rsidTr="00A8592D">
        <w:trPr>
          <w:trHeight w:val="1062"/>
        </w:trPr>
        <w:tc>
          <w:tcPr>
            <w:tcW w:w="5211" w:type="dxa"/>
            <w:shd w:val="clear" w:color="auto" w:fill="92D050"/>
            <w:vAlign w:val="center"/>
          </w:tcPr>
          <w:p w14:paraId="50803A28" w14:textId="77777777" w:rsidR="00747FC5" w:rsidRPr="00747FC5" w:rsidRDefault="00747FC5" w:rsidP="00747FC5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6243F1F0" w14:textId="77777777" w:rsidR="00747FC5" w:rsidRPr="00747FC5" w:rsidRDefault="00747FC5" w:rsidP="00747FC5">
            <w:pPr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5AD87B6B" w14:textId="77777777" w:rsidR="00747FC5" w:rsidRPr="00747FC5" w:rsidRDefault="00747FC5" w:rsidP="00747FC5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sectPr w:rsidR="00747FC5" w:rsidRPr="00747FC5" w:rsidSect="00747FC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E03ABEF" w14:textId="77777777" w:rsidR="00747FC5" w:rsidRPr="00747FC5" w:rsidRDefault="00747FC5" w:rsidP="00747FC5">
      <w:pPr>
        <w:keepNext/>
        <w:keepLines/>
        <w:spacing w:after="240" w:line="276" w:lineRule="auto"/>
        <w:ind w:left="360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13" w:name="_Toc31961400"/>
      <w:bookmarkStart w:id="14" w:name="_Toc32565684"/>
      <w:bookmarkStart w:id="15" w:name="_Toc171512642"/>
      <w:bookmarkStart w:id="16" w:name="_Toc203458859"/>
      <w:r w:rsidRPr="00747FC5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lastRenderedPageBreak/>
        <w:t>Załącznik nr 4 do SWZ</w:t>
      </w:r>
      <w:bookmarkEnd w:id="13"/>
      <w:bookmarkEnd w:id="14"/>
      <w:bookmarkEnd w:id="15"/>
      <w:bookmarkEnd w:id="16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747FC5" w:rsidRPr="00747FC5" w14:paraId="796CEB1F" w14:textId="77777777" w:rsidTr="00A8592D">
        <w:tc>
          <w:tcPr>
            <w:tcW w:w="1737" w:type="pct"/>
            <w:shd w:val="clear" w:color="auto" w:fill="92D050"/>
            <w:vAlign w:val="center"/>
          </w:tcPr>
          <w:p w14:paraId="2DE7D787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32441881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18E72051" w14:textId="77777777" w:rsidTr="00A8592D">
        <w:tc>
          <w:tcPr>
            <w:tcW w:w="1737" w:type="pct"/>
            <w:shd w:val="clear" w:color="auto" w:fill="92D050"/>
            <w:vAlign w:val="center"/>
          </w:tcPr>
          <w:p w14:paraId="6284F16E" w14:textId="77777777" w:rsidR="00747FC5" w:rsidRPr="00747FC5" w:rsidRDefault="00747FC5" w:rsidP="00747FC5">
            <w:pPr>
              <w:spacing w:before="120" w:after="120" w:line="276" w:lineRule="auto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 xml:space="preserve">Adres Wykonawcy: </w:t>
            </w:r>
          </w:p>
          <w:p w14:paraId="212EFBD4" w14:textId="77777777" w:rsidR="00747FC5" w:rsidRPr="00747FC5" w:rsidRDefault="00747FC5" w:rsidP="00747FC5">
            <w:pPr>
              <w:spacing w:before="120" w:after="120" w:line="276" w:lineRule="auto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263" w:type="pct"/>
          </w:tcPr>
          <w:p w14:paraId="227FB8F4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2E13C39E" w14:textId="77777777" w:rsidTr="00A8592D">
        <w:tc>
          <w:tcPr>
            <w:tcW w:w="1737" w:type="pct"/>
            <w:shd w:val="clear" w:color="auto" w:fill="92D050"/>
            <w:vAlign w:val="center"/>
          </w:tcPr>
          <w:p w14:paraId="75CF7553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32D4F04F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54A98007" w14:textId="77777777" w:rsidTr="00A8592D">
        <w:tc>
          <w:tcPr>
            <w:tcW w:w="1737" w:type="pct"/>
            <w:shd w:val="clear" w:color="auto" w:fill="92D050"/>
            <w:vAlign w:val="center"/>
          </w:tcPr>
          <w:p w14:paraId="474451B9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2300116E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5C9C5A1A" w14:textId="77777777" w:rsidTr="00A8592D">
        <w:tc>
          <w:tcPr>
            <w:tcW w:w="1737" w:type="pct"/>
            <w:shd w:val="clear" w:color="auto" w:fill="92D050"/>
            <w:vAlign w:val="center"/>
          </w:tcPr>
          <w:p w14:paraId="05A168EF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1C434AE1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312898A0" w14:textId="77777777" w:rsidTr="00A8592D">
        <w:tc>
          <w:tcPr>
            <w:tcW w:w="1737" w:type="pct"/>
            <w:shd w:val="clear" w:color="auto" w:fill="92D050"/>
            <w:vAlign w:val="center"/>
          </w:tcPr>
          <w:p w14:paraId="75397268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37E6ED41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D740CEF" w14:textId="77777777" w:rsidR="00747FC5" w:rsidRPr="00747FC5" w:rsidRDefault="00747FC5" w:rsidP="00747FC5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</w:pPr>
      <w:bookmarkStart w:id="17" w:name="_Toc460250054"/>
      <w:bookmarkStart w:id="18" w:name="_Toc461193867"/>
      <w:bookmarkStart w:id="19" w:name="_Toc19535832"/>
    </w:p>
    <w:p w14:paraId="682132B8" w14:textId="77777777" w:rsidR="00747FC5" w:rsidRPr="00747FC5" w:rsidRDefault="00747FC5" w:rsidP="00747FC5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bookmarkStart w:id="20" w:name="_Toc516060416"/>
      <w:bookmarkEnd w:id="17"/>
      <w:bookmarkEnd w:id="18"/>
      <w:bookmarkEnd w:id="19"/>
      <w:r w:rsidRPr="00747FC5"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  <w:t>OŚWIADCZENIE O PRZYNALEŻNOŚCI LUB BRAKU PRZYNALEZNOŚCI DO GRUPY KAPITAŁOWEJ</w:t>
      </w:r>
      <w:bookmarkEnd w:id="20"/>
    </w:p>
    <w:p w14:paraId="5CA3AD76" w14:textId="77777777" w:rsidR="00747FC5" w:rsidRPr="00747FC5" w:rsidRDefault="00747FC5" w:rsidP="00747FC5">
      <w:pPr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My niżej podpisani, działając w imieniu i na rzecz:  </w:t>
      </w:r>
    </w:p>
    <w:p w14:paraId="0E4261EF" w14:textId="77777777" w:rsidR="00747FC5" w:rsidRPr="00747FC5" w:rsidRDefault="00747FC5" w:rsidP="00747FC5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..............................................................................................................................................................</w:t>
      </w:r>
    </w:p>
    <w:p w14:paraId="23B3CE0A" w14:textId="77777777" w:rsidR="00747FC5" w:rsidRPr="00747FC5" w:rsidRDefault="00747FC5" w:rsidP="00747FC5">
      <w:pPr>
        <w:spacing w:after="0" w:line="276" w:lineRule="auto"/>
        <w:ind w:left="284" w:hanging="284"/>
        <w:jc w:val="center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 (nazwa/firma Wykonawcy)</w:t>
      </w:r>
    </w:p>
    <w:p w14:paraId="43F422A9" w14:textId="77777777" w:rsidR="00747FC5" w:rsidRPr="00747FC5" w:rsidRDefault="00747FC5" w:rsidP="00747FC5">
      <w:pPr>
        <w:spacing w:after="0" w:line="276" w:lineRule="auto"/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oświadczamy, że:</w:t>
      </w:r>
    </w:p>
    <w:p w14:paraId="07E27CBF" w14:textId="77777777" w:rsidR="00747FC5" w:rsidRPr="00747FC5" w:rsidRDefault="00747FC5" w:rsidP="00747FC5">
      <w:pPr>
        <w:numPr>
          <w:ilvl w:val="0"/>
          <w:numId w:val="4"/>
        </w:numPr>
        <w:spacing w:after="0" w:line="276" w:lineRule="auto"/>
        <w:ind w:left="426"/>
        <w:jc w:val="both"/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nie należymy do grupy kapitałowej, w rozumieniu ustawy z dnia 16 lutego 2007r. o ochronie konkurencji i konsumentów (t. j. Dz. U. z 2025 r., poz. 1714)</w:t>
      </w:r>
      <w:r w:rsidRPr="00747FC5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 xml:space="preserve"> *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z innym Wykonawcą, który złożył odrębną ofertę,</w:t>
      </w:r>
    </w:p>
    <w:p w14:paraId="16D86C94" w14:textId="77777777" w:rsidR="00747FC5" w:rsidRPr="00747FC5" w:rsidRDefault="00747FC5" w:rsidP="00747FC5">
      <w:pPr>
        <w:numPr>
          <w:ilvl w:val="0"/>
          <w:numId w:val="4"/>
        </w:numPr>
        <w:spacing w:before="120" w:after="120" w:line="276" w:lineRule="auto"/>
        <w:ind w:left="426" w:hanging="426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po zapoznaniu się z listą Wykonawców, którzy złożyli oferty w postępowaniu o udzielenie zamówienia na Zakup i montażu dźwigu osobowego w budynku Oddziału ZUS w Rybniku przy 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br/>
        <w:t xml:space="preserve">ul. Jankowickiej 13, znak: 340000.271.009.2026-ZAP, należymy do tej samej grupy kapitałowej, 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br/>
        <w:t xml:space="preserve">w rozumieniu ustawy z dnia 16 lutego 2007r. o ochronie konkurencji i konsumentów </w:t>
      </w: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br/>
        <w:t>(t. j. Dz. U. z 2025 r. poz. 1714) z innym wykonawcą, który złożył odrębną ofertę w postępowaniu, tj. z następującym(-i) Wykonawcą(-</w:t>
      </w:r>
      <w:proofErr w:type="spellStart"/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ami</w:t>
      </w:r>
      <w:proofErr w:type="spellEnd"/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): …………………………….……………………</w:t>
      </w:r>
      <w:r w:rsidRPr="00747FC5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**</w:t>
      </w:r>
    </w:p>
    <w:p w14:paraId="07CA1E4B" w14:textId="77777777" w:rsidR="00747FC5" w:rsidRPr="00747FC5" w:rsidRDefault="00747FC5" w:rsidP="00747FC5">
      <w:pPr>
        <w:spacing w:before="120" w:after="120" w:line="276" w:lineRule="auto"/>
        <w:ind w:left="426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- w załączeniu przekazujemy dokumenty lub informacje potwierdzające przygotowanie oferty/oferty częściowej w postępowaniu niezależnie od innego wykonawcy należącego do tej samej grupy kapitałowej: …………………………………………………………………………………………………………….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747FC5" w:rsidRPr="00747FC5" w14:paraId="143EA0BA" w14:textId="77777777" w:rsidTr="00A8592D">
        <w:trPr>
          <w:trHeight w:val="951"/>
        </w:trPr>
        <w:tc>
          <w:tcPr>
            <w:tcW w:w="5211" w:type="dxa"/>
            <w:shd w:val="clear" w:color="auto" w:fill="92D050"/>
            <w:vAlign w:val="center"/>
          </w:tcPr>
          <w:p w14:paraId="6FF8E362" w14:textId="77777777" w:rsidR="00747FC5" w:rsidRPr="00747FC5" w:rsidRDefault="00747FC5" w:rsidP="00747FC5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3A381306" w14:textId="77777777" w:rsidR="00747FC5" w:rsidRPr="00747FC5" w:rsidRDefault="00747FC5" w:rsidP="00747FC5">
            <w:pPr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41A8C75A" w14:textId="77777777" w:rsidR="00747FC5" w:rsidRPr="00747FC5" w:rsidRDefault="00747FC5" w:rsidP="00747FC5">
      <w:pPr>
        <w:autoSpaceDE w:val="0"/>
        <w:autoSpaceDN w:val="0"/>
        <w:spacing w:after="0" w:line="276" w:lineRule="auto"/>
        <w:ind w:left="284" w:hanging="284"/>
        <w:jc w:val="both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i/>
          <w:kern w:val="0"/>
          <w:sz w:val="22"/>
          <w:szCs w:val="22"/>
          <w:vertAlign w:val="superscript"/>
          <w:lang w:eastAsia="pl-PL"/>
          <w14:ligatures w14:val="none"/>
        </w:rPr>
        <w:t>*</w:t>
      </w:r>
      <w:r w:rsidRPr="00747FC5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ab/>
        <w:t>skreślić niewłaściwe</w:t>
      </w:r>
    </w:p>
    <w:p w14:paraId="02F4A1FD" w14:textId="77777777" w:rsidR="00747FC5" w:rsidRPr="00747FC5" w:rsidRDefault="00747FC5" w:rsidP="00747FC5">
      <w:pPr>
        <w:autoSpaceDE w:val="0"/>
        <w:autoSpaceDN w:val="0"/>
        <w:spacing w:after="0" w:line="276" w:lineRule="auto"/>
        <w:ind w:left="284" w:hanging="284"/>
        <w:jc w:val="both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i/>
          <w:kern w:val="0"/>
          <w:sz w:val="20"/>
          <w:szCs w:val="20"/>
          <w:vertAlign w:val="superscript"/>
          <w:lang w:eastAsia="pl-PL"/>
          <w14:ligatures w14:val="none"/>
        </w:rPr>
        <w:t>**</w:t>
      </w:r>
      <w:r w:rsidRPr="00747FC5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ab/>
        <w:t>wskazać nazwę/firmę Wykonawcy(-ów), który(-</w:t>
      </w:r>
      <w:proofErr w:type="spellStart"/>
      <w:r w:rsidRPr="00747FC5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>rzy</w:t>
      </w:r>
      <w:proofErr w:type="spellEnd"/>
      <w:r w:rsidRPr="00747FC5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) złożył(-li) oferty w niniejszym postępowaniu i z którym(-i) Wykonawca składający oświadczenie należy do tej samej grupy kapitałowej </w:t>
      </w:r>
    </w:p>
    <w:p w14:paraId="7DF715A9" w14:textId="77777777" w:rsidR="00747FC5" w:rsidRPr="00747FC5" w:rsidRDefault="00747FC5" w:rsidP="00747FC5">
      <w:pPr>
        <w:autoSpaceDE w:val="0"/>
        <w:autoSpaceDN w:val="0"/>
        <w:spacing w:after="0" w:line="276" w:lineRule="auto"/>
        <w:ind w:left="284" w:hanging="284"/>
        <w:jc w:val="both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</w:p>
    <w:p w14:paraId="0B0701CA" w14:textId="77777777" w:rsidR="00747FC5" w:rsidRPr="00747FC5" w:rsidRDefault="00747FC5" w:rsidP="00747FC5">
      <w:pPr>
        <w:autoSpaceDE w:val="0"/>
        <w:autoSpaceDN w:val="0"/>
        <w:spacing w:after="0" w:line="276" w:lineRule="auto"/>
        <w:ind w:left="284" w:hanging="284"/>
        <w:jc w:val="both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</w:p>
    <w:p w14:paraId="26DC637F" w14:textId="77777777" w:rsidR="00747FC5" w:rsidRPr="00747FC5" w:rsidRDefault="00747FC5" w:rsidP="00747FC5">
      <w:pPr>
        <w:keepNext/>
        <w:keepLines/>
        <w:spacing w:after="0" w:line="276" w:lineRule="auto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21" w:name="_Toc171512643"/>
      <w:bookmarkStart w:id="22" w:name="_Toc203458860"/>
      <w:bookmarkStart w:id="23" w:name="_Toc31961401"/>
      <w:bookmarkStart w:id="24" w:name="_Toc32565685"/>
      <w:r w:rsidRPr="00747FC5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lastRenderedPageBreak/>
        <w:t>Załącznik nr 5A do SWZ</w:t>
      </w:r>
      <w:bookmarkEnd w:id="21"/>
      <w:bookmarkEnd w:id="22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747FC5" w:rsidRPr="00747FC5" w14:paraId="2823CDE1" w14:textId="77777777" w:rsidTr="00A8592D">
        <w:tc>
          <w:tcPr>
            <w:tcW w:w="1814" w:type="pct"/>
            <w:shd w:val="clear" w:color="auto" w:fill="92D050"/>
            <w:vAlign w:val="center"/>
          </w:tcPr>
          <w:p w14:paraId="6FE1D30E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456AAAB5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1647EF4B" w14:textId="77777777" w:rsidTr="00A8592D">
        <w:tc>
          <w:tcPr>
            <w:tcW w:w="1814" w:type="pct"/>
            <w:shd w:val="clear" w:color="auto" w:fill="92D050"/>
            <w:vAlign w:val="center"/>
          </w:tcPr>
          <w:p w14:paraId="009DE857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 xml:space="preserve">Adres Wykonawcy: </w:t>
            </w:r>
          </w:p>
          <w:p w14:paraId="44E6FC8A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6C73170B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534F3922" w14:textId="77777777" w:rsidTr="00A8592D">
        <w:tc>
          <w:tcPr>
            <w:tcW w:w="1814" w:type="pct"/>
            <w:shd w:val="clear" w:color="auto" w:fill="92D050"/>
            <w:vAlign w:val="center"/>
          </w:tcPr>
          <w:p w14:paraId="60B3D21B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6D90490C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233A9B34" w14:textId="77777777" w:rsidTr="00A8592D">
        <w:trPr>
          <w:trHeight w:val="364"/>
        </w:trPr>
        <w:tc>
          <w:tcPr>
            <w:tcW w:w="1814" w:type="pct"/>
            <w:shd w:val="clear" w:color="auto" w:fill="92D050"/>
            <w:vAlign w:val="center"/>
          </w:tcPr>
          <w:p w14:paraId="214FBD39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0B1AEE74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6CA08FDC" w14:textId="77777777" w:rsidTr="00A8592D">
        <w:trPr>
          <w:trHeight w:val="372"/>
        </w:trPr>
        <w:tc>
          <w:tcPr>
            <w:tcW w:w="1814" w:type="pct"/>
            <w:shd w:val="clear" w:color="auto" w:fill="92D050"/>
            <w:vAlign w:val="center"/>
          </w:tcPr>
          <w:p w14:paraId="1A60E32C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11F7DB31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1FF00AAD" w14:textId="77777777" w:rsidTr="00A8592D">
        <w:tc>
          <w:tcPr>
            <w:tcW w:w="1814" w:type="pct"/>
            <w:shd w:val="clear" w:color="auto" w:fill="92D050"/>
            <w:vAlign w:val="center"/>
          </w:tcPr>
          <w:p w14:paraId="66BBD970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4F919AE4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6D64D43" w14:textId="77777777" w:rsidR="00747FC5" w:rsidRPr="00747FC5" w:rsidRDefault="00747FC5" w:rsidP="00747FC5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  <w:t>OŚWIADCZENIE</w:t>
      </w:r>
    </w:p>
    <w:p w14:paraId="765EE8F1" w14:textId="77777777" w:rsidR="00747FC5" w:rsidRPr="00747FC5" w:rsidRDefault="00747FC5" w:rsidP="00747FC5">
      <w:pPr>
        <w:tabs>
          <w:tab w:val="center" w:pos="4536"/>
          <w:tab w:val="right" w:pos="9072"/>
        </w:tabs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składane na podstawie art. 125 ust. 1 ustawy w zakresie podstaw wykluczenia z postępowania wskazanych przez Zamawiającego oraz spełnienia warunków udziału w postępowaniu</w:t>
      </w:r>
    </w:p>
    <w:p w14:paraId="321B4B14" w14:textId="77777777" w:rsidR="00747FC5" w:rsidRPr="00747FC5" w:rsidRDefault="00747FC5" w:rsidP="00747FC5">
      <w:pPr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My, niżej podpisani:  </w:t>
      </w:r>
    </w:p>
    <w:p w14:paraId="5C1C1CE6" w14:textId="77777777" w:rsidR="00747FC5" w:rsidRPr="00747FC5" w:rsidRDefault="00747FC5" w:rsidP="00747FC5">
      <w:pPr>
        <w:spacing w:after="0" w:line="240" w:lineRule="auto"/>
        <w:rPr>
          <w:rFonts w:ascii="Calibri" w:eastAsia="Calibri" w:hAnsi="Calibri" w:cs="Times New Roman"/>
          <w:kern w:val="0"/>
          <w:sz w:val="20"/>
          <w:szCs w:val="20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</w:t>
      </w:r>
    </w:p>
    <w:p w14:paraId="3D8D8D34" w14:textId="77777777" w:rsidR="00747FC5" w:rsidRPr="00747FC5" w:rsidRDefault="00747FC5" w:rsidP="00747FC5">
      <w:pPr>
        <w:spacing w:after="0" w:line="240" w:lineRule="auto"/>
        <w:ind w:left="284" w:hanging="284"/>
        <w:jc w:val="center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 (nazwa/firma Wykonawcy)</w:t>
      </w:r>
    </w:p>
    <w:p w14:paraId="7A6EE212" w14:textId="77777777" w:rsidR="00747FC5" w:rsidRPr="00747FC5" w:rsidRDefault="00747FC5" w:rsidP="00747FC5">
      <w:pPr>
        <w:spacing w:before="60" w:after="60" w:line="276" w:lineRule="auto"/>
        <w:jc w:val="both"/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  <w:t>oświadczamy, że:</w:t>
      </w:r>
    </w:p>
    <w:p w14:paraId="0AE3D91C" w14:textId="77777777" w:rsidR="00747FC5" w:rsidRPr="00747FC5" w:rsidRDefault="00747FC5" w:rsidP="00747FC5">
      <w:pPr>
        <w:spacing w:before="60" w:after="60" w:line="276" w:lineRule="auto"/>
        <w:jc w:val="both"/>
        <w:rPr>
          <w:rFonts w:ascii="Calibri" w:eastAsia="MS Gothic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MS Gothic" w:hAnsi="Calibri" w:cs="Calibri"/>
          <w:b/>
          <w:bCs/>
          <w:kern w:val="0"/>
          <w:sz w:val="22"/>
          <w:szCs w:val="22"/>
          <w:lang w:eastAsia="pl-PL"/>
          <w14:ligatures w14:val="none"/>
        </w:rPr>
        <w:t>W zakresie podstaw wykluczenia:</w:t>
      </w:r>
    </w:p>
    <w:p w14:paraId="620CB15B" w14:textId="77777777" w:rsidR="00747FC5" w:rsidRPr="00747FC5" w:rsidRDefault="00747FC5" w:rsidP="00747FC5">
      <w:pPr>
        <w:numPr>
          <w:ilvl w:val="0"/>
          <w:numId w:val="6"/>
        </w:numPr>
        <w:spacing w:after="200" w:line="276" w:lineRule="auto"/>
        <w:ind w:left="284" w:hanging="284"/>
        <w:contextualSpacing/>
        <w:jc w:val="both"/>
        <w:rPr>
          <w:rFonts w:ascii="Calibri" w:eastAsia="MS Gothic" w:hAnsi="Calibri" w:cs="Calibri"/>
          <w:kern w:val="0"/>
          <w:sz w:val="22"/>
          <w:szCs w:val="22"/>
          <w14:ligatures w14:val="none"/>
        </w:rPr>
      </w:pPr>
      <w:r w:rsidRPr="00747FC5">
        <w:rPr>
          <w:rFonts w:ascii="Calibri" w:eastAsia="MS Gothic" w:hAnsi="Calibri" w:cs="Calibri"/>
          <w:kern w:val="0"/>
          <w:sz w:val="22"/>
          <w:szCs w:val="22"/>
          <w14:ligatures w14:val="none"/>
        </w:rPr>
        <w:t xml:space="preserve">nie podlegamy wykluczeniu z postępowania na podstawie art. 108 ust. 1 ustawy </w:t>
      </w:r>
    </w:p>
    <w:p w14:paraId="1BFCD404" w14:textId="77777777" w:rsidR="00747FC5" w:rsidRPr="00747FC5" w:rsidRDefault="00747FC5" w:rsidP="00747FC5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Calibri" w:eastAsia="MS Gothic" w:hAnsi="Calibri" w:cs="Calibri"/>
          <w:kern w:val="0"/>
          <w:sz w:val="22"/>
          <w:szCs w:val="22"/>
          <w14:ligatures w14:val="none"/>
        </w:rPr>
      </w:pPr>
      <w:r w:rsidRPr="00747FC5">
        <w:rPr>
          <w:rFonts w:ascii="Calibri" w:eastAsia="MS Gothic" w:hAnsi="Calibri" w:cs="Calibri"/>
          <w:kern w:val="0"/>
          <w:sz w:val="22"/>
          <w:szCs w:val="22"/>
          <w14:ligatures w14:val="none"/>
        </w:rPr>
        <w:t>nie podlegamy wykluczeniu z postępowania na podstawie art. 109 ust. 1 pkt 1 i 4 ustawy</w:t>
      </w:r>
    </w:p>
    <w:p w14:paraId="4D5E5CC4" w14:textId="77777777" w:rsidR="00747FC5" w:rsidRPr="00747FC5" w:rsidRDefault="00747FC5" w:rsidP="00747FC5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bCs/>
          <w:kern w:val="0"/>
          <w:sz w:val="22"/>
          <w:lang w:eastAsia="pl-PL"/>
          <w14:ligatures w14:val="none"/>
        </w:rPr>
        <w:t>C.</w:t>
      </w:r>
      <w:r w:rsidRPr="00747FC5"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  <w:t xml:space="preserve"> Oświadczamy, że zachodzą w stosunku do nas podstawy wykluczenia z postępowania na podstawie art. </w:t>
      </w:r>
      <w:proofErr w:type="gramStart"/>
      <w:r w:rsidRPr="00747FC5"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  <w:t>…….</w:t>
      </w:r>
      <w:proofErr w:type="gramEnd"/>
      <w:r w:rsidRPr="00747FC5"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  <w:t>… ustawy (</w:t>
      </w:r>
      <w:r w:rsidRPr="00747FC5">
        <w:rPr>
          <w:rFonts w:ascii="Calibri" w:eastAsia="Calibri" w:hAnsi="Calibri" w:cs="Times New Roman"/>
          <w:i/>
          <w:iCs/>
          <w:kern w:val="0"/>
          <w:sz w:val="22"/>
          <w:lang w:eastAsia="pl-PL"/>
          <w14:ligatures w14:val="none"/>
        </w:rPr>
        <w:t>podać mająca zastosowanie podstawę wykluczenia</w:t>
      </w:r>
      <w:r w:rsidRPr="00747FC5"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  <w:t>). Jednocześnie oświadczamy, że w związku z ww. okolicznością, na podstawie art. 110 ust. 2 ustawy podjęliśmy następujące środki naprawcze:</w:t>
      </w:r>
      <w:r w:rsidRPr="00747FC5">
        <w:rPr>
          <w:rFonts w:ascii="Calibri" w:eastAsia="Calibri" w:hAnsi="Calibri" w:cs="Times New Roman"/>
          <w:kern w:val="0"/>
          <w:sz w:val="22"/>
          <w:vertAlign w:val="superscript"/>
          <w:lang w:eastAsia="pl-PL"/>
          <w14:ligatures w14:val="none"/>
        </w:rPr>
        <w:footnoteReference w:id="2"/>
      </w:r>
      <w:r w:rsidRPr="00747FC5"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  <w:t>)</w:t>
      </w:r>
    </w:p>
    <w:p w14:paraId="3819B7B3" w14:textId="77777777" w:rsidR="00747FC5" w:rsidRPr="00747FC5" w:rsidRDefault="00747FC5" w:rsidP="00747FC5">
      <w:pPr>
        <w:spacing w:after="0" w:line="276" w:lineRule="auto"/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A92877" w14:textId="77777777" w:rsidR="00747FC5" w:rsidRPr="00747FC5" w:rsidRDefault="00747FC5" w:rsidP="00747FC5">
      <w:pPr>
        <w:spacing w:before="120" w:after="120" w:line="276" w:lineRule="auto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W zakresie warunków udziału w postępowaniu:</w:t>
      </w:r>
    </w:p>
    <w:p w14:paraId="6D824049" w14:textId="77777777" w:rsidR="00747FC5" w:rsidRPr="00747FC5" w:rsidRDefault="00747FC5" w:rsidP="00747FC5">
      <w:pPr>
        <w:spacing w:before="120" w:after="120" w:line="276" w:lineRule="auto"/>
        <w:jc w:val="both"/>
        <w:rPr>
          <w:rFonts w:ascii="Calibri" w:eastAsia="Calibri" w:hAnsi="Calibri" w:cs="Times New Roman"/>
          <w:bCs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A.</w:t>
      </w:r>
      <w:r w:rsidRPr="00747FC5">
        <w:rPr>
          <w:rFonts w:ascii="Calibri" w:eastAsia="Calibri" w:hAnsi="Calibri" w:cs="Times New Roman"/>
          <w:bCs/>
          <w:kern w:val="0"/>
          <w:sz w:val="22"/>
          <w:szCs w:val="22"/>
          <w:lang w:eastAsia="pl-PL"/>
          <w14:ligatures w14:val="none"/>
        </w:rPr>
        <w:t xml:space="preserve"> spełniamy warunki udziału w postępowaniu określone przez Zamawiającego w SWZ. </w:t>
      </w:r>
    </w:p>
    <w:p w14:paraId="38E90F4E" w14:textId="77777777" w:rsidR="00747FC5" w:rsidRPr="00747FC5" w:rsidRDefault="00747FC5" w:rsidP="00747FC5">
      <w:pPr>
        <w:spacing w:before="120" w:after="120" w:line="276" w:lineRule="auto"/>
        <w:jc w:val="both"/>
        <w:rPr>
          <w:rFonts w:ascii="Calibri" w:eastAsia="Calibri" w:hAnsi="Calibri" w:cs="Times New Roman"/>
          <w:bCs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Cs/>
          <w:kern w:val="0"/>
          <w:sz w:val="22"/>
          <w:szCs w:val="22"/>
          <w:lang w:eastAsia="pl-PL"/>
          <w14:ligatures w14:val="none"/>
        </w:rPr>
        <w:t xml:space="preserve">Oświadczamy, że wszystkie informacje podane w powyższych oświadczeniach są aktualne i zgodne </w:t>
      </w:r>
      <w:r w:rsidRPr="00747FC5">
        <w:rPr>
          <w:rFonts w:ascii="Calibri" w:eastAsia="Calibri" w:hAnsi="Calibri" w:cs="Times New Roman"/>
          <w:bCs/>
          <w:kern w:val="0"/>
          <w:sz w:val="22"/>
          <w:szCs w:val="22"/>
          <w:lang w:eastAsia="pl-PL"/>
          <w14:ligatures w14:val="none"/>
        </w:rPr>
        <w:br/>
        <w:t>z prawdą oraz zostały przedstawione z pełną świadomością konsekwencji wprowadzenia Zamawiającego w błąd przy przedstawieniu informacji.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747FC5" w:rsidRPr="00747FC5" w14:paraId="249966AC" w14:textId="77777777" w:rsidTr="00A8592D">
        <w:trPr>
          <w:trHeight w:val="903"/>
        </w:trPr>
        <w:tc>
          <w:tcPr>
            <w:tcW w:w="5211" w:type="dxa"/>
            <w:shd w:val="clear" w:color="auto" w:fill="92D050"/>
            <w:vAlign w:val="center"/>
          </w:tcPr>
          <w:p w14:paraId="5FFCF4A2" w14:textId="77777777" w:rsidR="00747FC5" w:rsidRPr="00747FC5" w:rsidRDefault="00747FC5" w:rsidP="00747FC5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  <w:bookmarkStart w:id="25" w:name="_Toc62048758"/>
          </w:p>
        </w:tc>
        <w:tc>
          <w:tcPr>
            <w:tcW w:w="4001" w:type="dxa"/>
            <w:shd w:val="clear" w:color="auto" w:fill="92D050"/>
          </w:tcPr>
          <w:p w14:paraId="0641C7C4" w14:textId="77777777" w:rsidR="00747FC5" w:rsidRPr="00747FC5" w:rsidRDefault="00747FC5" w:rsidP="00747FC5">
            <w:pPr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Kwalifikowany podpis elektroniczny/podpis zaufany/podpis osobisty złożony zgodnie z pkt 4.3.2. SWZ przez osobę(osoby) uprawnioną(-e)</w:t>
            </w:r>
          </w:p>
        </w:tc>
      </w:tr>
    </w:tbl>
    <w:p w14:paraId="2C049E5D" w14:textId="77777777" w:rsidR="00747FC5" w:rsidRPr="00747FC5" w:rsidRDefault="00747FC5" w:rsidP="00747FC5">
      <w:pPr>
        <w:keepNext/>
        <w:keepLines/>
        <w:spacing w:after="240" w:line="276" w:lineRule="auto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26" w:name="_Toc171512644"/>
      <w:bookmarkStart w:id="27" w:name="_Toc203458861"/>
      <w:r w:rsidRPr="00747FC5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lastRenderedPageBreak/>
        <w:t>Załącznik nr 5b do SWZ</w:t>
      </w:r>
      <w:bookmarkEnd w:id="25"/>
      <w:bookmarkEnd w:id="26"/>
      <w:bookmarkEnd w:id="27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747FC5" w:rsidRPr="00747FC5" w14:paraId="2E5FC009" w14:textId="77777777" w:rsidTr="00A8592D">
        <w:tc>
          <w:tcPr>
            <w:tcW w:w="1814" w:type="pct"/>
            <w:shd w:val="clear" w:color="auto" w:fill="92D050"/>
            <w:vAlign w:val="center"/>
          </w:tcPr>
          <w:p w14:paraId="483C335F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488B9855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68933697" w14:textId="77777777" w:rsidTr="00A8592D">
        <w:tc>
          <w:tcPr>
            <w:tcW w:w="1814" w:type="pct"/>
            <w:shd w:val="clear" w:color="auto" w:fill="92D050"/>
            <w:vAlign w:val="center"/>
          </w:tcPr>
          <w:p w14:paraId="2A56D3DD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 xml:space="preserve">Adres Wykonawcy: </w:t>
            </w:r>
          </w:p>
          <w:p w14:paraId="600AA0C5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12C69D74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149685A6" w14:textId="77777777" w:rsidTr="00A8592D">
        <w:tc>
          <w:tcPr>
            <w:tcW w:w="1814" w:type="pct"/>
            <w:shd w:val="clear" w:color="auto" w:fill="92D050"/>
            <w:vAlign w:val="center"/>
          </w:tcPr>
          <w:p w14:paraId="72A23BAF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54D899F1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1863E762" w14:textId="77777777" w:rsidTr="00A8592D">
        <w:tc>
          <w:tcPr>
            <w:tcW w:w="1814" w:type="pct"/>
            <w:shd w:val="clear" w:color="auto" w:fill="92D050"/>
            <w:vAlign w:val="center"/>
          </w:tcPr>
          <w:p w14:paraId="6D91F5A3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1389613C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5E8CC050" w14:textId="77777777" w:rsidTr="00A8592D">
        <w:tc>
          <w:tcPr>
            <w:tcW w:w="1814" w:type="pct"/>
            <w:shd w:val="clear" w:color="auto" w:fill="92D050"/>
            <w:vAlign w:val="center"/>
          </w:tcPr>
          <w:p w14:paraId="4BB05100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462041E5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16171EE0" w14:textId="77777777" w:rsidTr="00A8592D">
        <w:tc>
          <w:tcPr>
            <w:tcW w:w="1814" w:type="pct"/>
            <w:shd w:val="clear" w:color="auto" w:fill="92D050"/>
            <w:vAlign w:val="center"/>
          </w:tcPr>
          <w:p w14:paraId="58BA99E6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09AEE86C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0082E3A" w14:textId="77777777" w:rsidR="00747FC5" w:rsidRPr="00747FC5" w:rsidRDefault="00747FC5" w:rsidP="00747FC5">
      <w:pPr>
        <w:autoSpaceDE w:val="0"/>
        <w:autoSpaceDN w:val="0"/>
        <w:spacing w:after="12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  <w:t>OŚWIADCZENIE</w:t>
      </w:r>
    </w:p>
    <w:p w14:paraId="24E2190D" w14:textId="77777777" w:rsidR="00747FC5" w:rsidRPr="00747FC5" w:rsidRDefault="00747FC5" w:rsidP="00747FC5">
      <w:pPr>
        <w:tabs>
          <w:tab w:val="center" w:pos="4536"/>
          <w:tab w:val="right" w:pos="9072"/>
        </w:tabs>
        <w:autoSpaceDE w:val="0"/>
        <w:autoSpaceDN w:val="0"/>
        <w:spacing w:after="120" w:line="276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 xml:space="preserve">o aktualności informacji zawartych w oświadczeniu, o którym mowa w art. 125 ust. 1 ustawy </w:t>
      </w:r>
      <w:r w:rsidRPr="00747FC5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br/>
        <w:t>w zakresie podstaw wykluczenia z postępowania wskazanych przez Zamawiającego</w:t>
      </w:r>
    </w:p>
    <w:p w14:paraId="10E7C11F" w14:textId="77777777" w:rsidR="00747FC5" w:rsidRPr="00747FC5" w:rsidRDefault="00747FC5" w:rsidP="00747FC5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My niżej podpisani oświadczamy, że wobec Wykonawcy:  </w:t>
      </w:r>
    </w:p>
    <w:p w14:paraId="25E87AFC" w14:textId="77777777" w:rsidR="00747FC5" w:rsidRPr="00747FC5" w:rsidRDefault="00747FC5" w:rsidP="00747FC5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62C2DC47" w14:textId="77777777" w:rsidR="00747FC5" w:rsidRPr="00747FC5" w:rsidRDefault="00747FC5" w:rsidP="00747FC5">
      <w:pPr>
        <w:spacing w:after="0" w:line="276" w:lineRule="auto"/>
        <w:ind w:left="284" w:hanging="284"/>
        <w:jc w:val="center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 (nazwa/firma Wykonawcy)</w:t>
      </w:r>
    </w:p>
    <w:p w14:paraId="68897B9D" w14:textId="77777777" w:rsidR="00747FC5" w:rsidRPr="00747FC5" w:rsidRDefault="00747FC5" w:rsidP="00747FC5">
      <w:pPr>
        <w:spacing w:before="120"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  <w:t xml:space="preserve">I. Potwierdzam aktualność informacji zawartych w oświadczeniu, o którym mowa w art. 125 ust. 1 ustawy, w zakresie podstaw wykluczenia z postępowania wskazanych przez Zamawiającego, </w:t>
      </w:r>
      <w:r w:rsidRPr="00747FC5"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  <w:br/>
        <w:t>o których mowa w:</w:t>
      </w:r>
    </w:p>
    <w:p w14:paraId="7D581E7B" w14:textId="77777777" w:rsidR="00747FC5" w:rsidRPr="00747FC5" w:rsidRDefault="00747FC5" w:rsidP="00747FC5">
      <w:pPr>
        <w:numPr>
          <w:ilvl w:val="0"/>
          <w:numId w:val="5"/>
        </w:numPr>
        <w:spacing w:after="200" w:line="276" w:lineRule="auto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Calibri"/>
          <w:kern w:val="0"/>
          <w:sz w:val="22"/>
          <w:szCs w:val="22"/>
          <w14:ligatures w14:val="none"/>
        </w:rPr>
        <w:t>art. 108 ust. 1 pkt 3 ustawy,</w:t>
      </w:r>
    </w:p>
    <w:p w14:paraId="38965CD4" w14:textId="77777777" w:rsidR="00747FC5" w:rsidRPr="00747FC5" w:rsidRDefault="00747FC5" w:rsidP="00747FC5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art. 108 ust. 1 pkt 4 ustawy, dotyczących orzeczenia zakazu ubiegania się o zamówienie publiczne tytułem środka zapobiegawczego,</w:t>
      </w:r>
    </w:p>
    <w:p w14:paraId="7B740C80" w14:textId="77777777" w:rsidR="00747FC5" w:rsidRPr="00747FC5" w:rsidRDefault="00747FC5" w:rsidP="00747FC5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art. 108 ust. 1 pkt 5 ustawy, dotyczących zawarcia z innymi wykonawcami porozumienia mającego na celu zakłócenie konkurencji,</w:t>
      </w:r>
    </w:p>
    <w:p w14:paraId="2E108263" w14:textId="77777777" w:rsidR="00747FC5" w:rsidRPr="00747FC5" w:rsidRDefault="00747FC5" w:rsidP="00747FC5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art. 108 ust. 1 pkt 6 ustawy,</w:t>
      </w:r>
    </w:p>
    <w:p w14:paraId="4A66DB6B" w14:textId="77777777" w:rsidR="00747FC5" w:rsidRPr="00747FC5" w:rsidRDefault="00747FC5" w:rsidP="00747FC5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art. 109 ust.1 pkt. 1 i 4 ustawy.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747FC5" w:rsidRPr="00747FC5" w14:paraId="146695B2" w14:textId="77777777" w:rsidTr="00A8592D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66FC6E56" w14:textId="77777777" w:rsidR="00747FC5" w:rsidRPr="00747FC5" w:rsidRDefault="00747FC5" w:rsidP="00747FC5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7D21CA9B" w14:textId="77777777" w:rsidR="00747FC5" w:rsidRPr="00747FC5" w:rsidRDefault="00747FC5" w:rsidP="00747FC5">
            <w:pPr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3E898B08" w14:textId="77777777" w:rsidR="00747FC5" w:rsidRPr="00747FC5" w:rsidRDefault="00747FC5" w:rsidP="00747FC5">
      <w:pPr>
        <w:spacing w:after="120" w:line="276" w:lineRule="auto"/>
        <w:jc w:val="right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sectPr w:rsidR="00747FC5" w:rsidRPr="00747FC5" w:rsidSect="00747FC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DA782AE" w14:textId="77777777" w:rsidR="00747FC5" w:rsidRPr="00747FC5" w:rsidRDefault="00747FC5" w:rsidP="00747FC5">
      <w:pPr>
        <w:keepNext/>
        <w:keepLines/>
        <w:spacing w:after="240" w:line="276" w:lineRule="auto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28" w:name="_Toc171512645"/>
      <w:bookmarkStart w:id="29" w:name="_Toc203458862"/>
      <w:bookmarkEnd w:id="23"/>
      <w:bookmarkEnd w:id="24"/>
      <w:r w:rsidRPr="00747FC5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lastRenderedPageBreak/>
        <w:t>Załącznik nr 6 do SWZ</w:t>
      </w:r>
      <w:bookmarkEnd w:id="28"/>
      <w:bookmarkEnd w:id="29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747FC5" w:rsidRPr="00747FC5" w14:paraId="02FB45CD" w14:textId="77777777" w:rsidTr="00A8592D">
        <w:tc>
          <w:tcPr>
            <w:tcW w:w="1814" w:type="pct"/>
            <w:shd w:val="clear" w:color="auto" w:fill="92D050"/>
            <w:vAlign w:val="center"/>
          </w:tcPr>
          <w:p w14:paraId="5E4D1FB5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bookmarkStart w:id="30" w:name="_Hlk226981050"/>
            <w:r w:rsidRPr="00747FC5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4FC63C11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1C5851AE" w14:textId="77777777" w:rsidTr="00A8592D">
        <w:tc>
          <w:tcPr>
            <w:tcW w:w="1814" w:type="pct"/>
            <w:shd w:val="clear" w:color="auto" w:fill="92D050"/>
            <w:vAlign w:val="center"/>
          </w:tcPr>
          <w:p w14:paraId="7CB172FB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 xml:space="preserve">Adres Wykonawcy: </w:t>
            </w:r>
          </w:p>
          <w:p w14:paraId="3E94F927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74272235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7A93F17F" w14:textId="77777777" w:rsidTr="00A8592D">
        <w:tc>
          <w:tcPr>
            <w:tcW w:w="1814" w:type="pct"/>
            <w:shd w:val="clear" w:color="auto" w:fill="92D050"/>
            <w:vAlign w:val="center"/>
          </w:tcPr>
          <w:p w14:paraId="03422E98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1D024168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5485259C" w14:textId="77777777" w:rsidTr="00A8592D">
        <w:tc>
          <w:tcPr>
            <w:tcW w:w="1814" w:type="pct"/>
            <w:shd w:val="clear" w:color="auto" w:fill="92D050"/>
            <w:vAlign w:val="center"/>
          </w:tcPr>
          <w:p w14:paraId="18A48741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7AE594AA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5B9CA349" w14:textId="77777777" w:rsidTr="00A8592D">
        <w:tc>
          <w:tcPr>
            <w:tcW w:w="1814" w:type="pct"/>
            <w:shd w:val="clear" w:color="auto" w:fill="92D050"/>
            <w:vAlign w:val="center"/>
          </w:tcPr>
          <w:p w14:paraId="1300A239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1A5C224D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47FC5" w:rsidRPr="00747FC5" w14:paraId="377088E2" w14:textId="77777777" w:rsidTr="00A8592D">
        <w:tc>
          <w:tcPr>
            <w:tcW w:w="1814" w:type="pct"/>
            <w:shd w:val="clear" w:color="auto" w:fill="92D050"/>
            <w:vAlign w:val="center"/>
          </w:tcPr>
          <w:p w14:paraId="23311405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2CD9B7E5" w14:textId="77777777" w:rsidR="00747FC5" w:rsidRPr="00747FC5" w:rsidRDefault="00747FC5" w:rsidP="00747FC5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bookmarkEnd w:id="30"/>
    </w:tbl>
    <w:p w14:paraId="734024E2" w14:textId="77777777" w:rsidR="00747FC5" w:rsidRPr="00747FC5" w:rsidRDefault="00747FC5" w:rsidP="00747FC5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</w:pPr>
    </w:p>
    <w:p w14:paraId="7ED3E9AF" w14:textId="77777777" w:rsidR="00747FC5" w:rsidRPr="00747FC5" w:rsidRDefault="00747FC5" w:rsidP="00747FC5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  <w:t>OŚWIADCZENIE</w:t>
      </w:r>
    </w:p>
    <w:p w14:paraId="22B8DAE2" w14:textId="77777777" w:rsidR="00747FC5" w:rsidRPr="00747FC5" w:rsidRDefault="00747FC5" w:rsidP="00747FC5">
      <w:pPr>
        <w:spacing w:after="0" w:line="276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o niepodleganiu </w:t>
      </w:r>
      <w:r w:rsidRPr="00747FC5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t>wykluczeniu na podstawie art. 7.1. Ustawy z dnia 13 kwietnia 2022 r.</w:t>
      </w:r>
      <w:r w:rsidRPr="00747FC5">
        <w:rPr>
          <w:rFonts w:ascii="Calibri" w:eastAsia="Calibri" w:hAnsi="Calibri" w:cs="Times New Roman"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747FC5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o szczególnych rozwiązaniach w zakresie przeciwdziałania wspieraniu agresji na Ukrainę </w:t>
      </w:r>
      <w:r w:rsidRPr="00747FC5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br/>
        <w:t>oraz służących ochronie bezpieczeństwa narodowego</w:t>
      </w:r>
      <w:r w:rsidRPr="00747FC5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28B1D0C4" w14:textId="77777777" w:rsidR="00747FC5" w:rsidRPr="00747FC5" w:rsidRDefault="00747FC5" w:rsidP="00747FC5">
      <w:pPr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Ja niżej podpisany o</w:t>
      </w:r>
      <w:r w:rsidRPr="00747FC5"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  <w:t>świadczam, że Wykonawca:</w:t>
      </w:r>
    </w:p>
    <w:p w14:paraId="48A2BFAD" w14:textId="77777777" w:rsidR="00747FC5" w:rsidRPr="00747FC5" w:rsidRDefault="00747FC5" w:rsidP="00747FC5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</w:t>
      </w:r>
    </w:p>
    <w:p w14:paraId="26A02CD6" w14:textId="77777777" w:rsidR="00747FC5" w:rsidRPr="00747FC5" w:rsidRDefault="00747FC5" w:rsidP="00747FC5">
      <w:pPr>
        <w:spacing w:after="0" w:line="276" w:lineRule="auto"/>
        <w:ind w:left="284" w:hanging="284"/>
        <w:jc w:val="center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 (nazwa/firma Wykonawcy)</w:t>
      </w:r>
    </w:p>
    <w:p w14:paraId="69E4D12D" w14:textId="77777777" w:rsidR="00747FC5" w:rsidRPr="00747FC5" w:rsidRDefault="00747FC5" w:rsidP="00747FC5">
      <w:pPr>
        <w:numPr>
          <w:ilvl w:val="0"/>
          <w:numId w:val="7"/>
        </w:numPr>
        <w:spacing w:before="120" w:after="120" w:line="276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747FC5">
        <w:rPr>
          <w:rFonts w:ascii="Calibri" w:eastAsia="Calibri" w:hAnsi="Calibri" w:cs="Times New Roman"/>
          <w:bCs/>
          <w:kern w:val="0"/>
          <w:sz w:val="22"/>
          <w:szCs w:val="22"/>
          <w14:ligatures w14:val="none"/>
        </w:rPr>
        <w:t>nie podlega wykluczeniu na podstawie art. 7.1. Ustawy z dnia 13 kwietnia 2022r. o szczególnych rozwiązaniach w zakresie przeciwdziałania wspieraniu agresji na Ukrainę oraz służących ochronie bezpieczeństwa narodowego (t. j. Dz. U. z 2025 r. poz. 514).</w:t>
      </w:r>
    </w:p>
    <w:p w14:paraId="0A399779" w14:textId="77777777" w:rsidR="00747FC5" w:rsidRPr="00747FC5" w:rsidRDefault="00747FC5" w:rsidP="00747FC5">
      <w:pPr>
        <w:spacing w:before="120" w:after="120" w:line="276" w:lineRule="auto"/>
        <w:ind w:left="284"/>
        <w:contextualSpacing/>
        <w:jc w:val="both"/>
        <w:rPr>
          <w:rFonts w:ascii="Calibri" w:eastAsia="MS Gothic" w:hAnsi="Calibri" w:cs="Calibri"/>
          <w:i/>
          <w:iCs/>
          <w:kern w:val="0"/>
          <w:sz w:val="22"/>
          <w:szCs w:val="22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747FC5" w:rsidRPr="00747FC5" w14:paraId="24A6C704" w14:textId="77777777" w:rsidTr="00A8592D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5E74B48D" w14:textId="77777777" w:rsidR="00747FC5" w:rsidRPr="00747FC5" w:rsidRDefault="00747FC5" w:rsidP="00747FC5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  <w:bookmarkStart w:id="31" w:name="_Hlk226981115"/>
          </w:p>
        </w:tc>
        <w:tc>
          <w:tcPr>
            <w:tcW w:w="4001" w:type="dxa"/>
            <w:shd w:val="clear" w:color="auto" w:fill="92D050"/>
          </w:tcPr>
          <w:p w14:paraId="3E3F7CE2" w14:textId="77777777" w:rsidR="00747FC5" w:rsidRPr="00747FC5" w:rsidRDefault="00747FC5" w:rsidP="00747FC5">
            <w:pPr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747FC5">
              <w:rPr>
                <w:rFonts w:ascii="Calibri" w:hAnsi="Calibr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  <w:bookmarkEnd w:id="31"/>
    </w:tbl>
    <w:p w14:paraId="2D2DA0EC" w14:textId="77777777" w:rsidR="00747FC5" w:rsidRPr="00747FC5" w:rsidRDefault="00747FC5" w:rsidP="00747FC5">
      <w:pPr>
        <w:spacing w:before="120" w:after="12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4A83479D" w14:textId="77777777" w:rsidR="00747FC5" w:rsidRPr="00747FC5" w:rsidRDefault="00747FC5" w:rsidP="00747FC5">
      <w:pPr>
        <w:spacing w:before="120" w:after="12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747FC5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t>W przypadku niezłożenia przedmiotowego oświadczenia Wykonawca zostanie wykluczony z postępowania o udzielenie zamówienia na podstawie przepisów art. 7.1. Ustawy z dnia 13.04.2022r.</w:t>
      </w:r>
      <w:r w:rsidRPr="00747FC5">
        <w:rPr>
          <w:rFonts w:ascii="Calibri" w:eastAsia="Calibri" w:hAnsi="Calibri" w:cs="Times New Roman"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747FC5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o szczególnych rozwiązaniach w zakresie przeciwdziałania wspieraniu agresji </w:t>
      </w:r>
      <w:r w:rsidRPr="00747FC5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br/>
        <w:t>na Ukrainę oraz służących ochronie bezpieczeństwa narodowego.</w:t>
      </w:r>
    </w:p>
    <w:p w14:paraId="295F2F9F" w14:textId="77777777" w:rsidR="00747FC5" w:rsidRPr="00747FC5" w:rsidRDefault="00747FC5" w:rsidP="00747FC5">
      <w:pPr>
        <w:keepNext/>
        <w:keepLines/>
        <w:tabs>
          <w:tab w:val="left" w:pos="6237"/>
          <w:tab w:val="right" w:pos="9072"/>
        </w:tabs>
        <w:spacing w:after="12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Cs w:val="28"/>
          <w:lang w:eastAsia="pl-PL"/>
          <w14:ligatures w14:val="none"/>
        </w:rPr>
      </w:pPr>
    </w:p>
    <w:p w14:paraId="43B2BB95" w14:textId="77777777" w:rsidR="00747FC5" w:rsidRPr="00747FC5" w:rsidRDefault="00747FC5" w:rsidP="00747FC5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3AD30E48" w14:textId="77777777" w:rsidR="00747FC5" w:rsidRPr="00747FC5" w:rsidRDefault="00747FC5" w:rsidP="00747FC5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4DD7C11D" w14:textId="77777777" w:rsidR="00747FC5" w:rsidRPr="00747FC5" w:rsidRDefault="00747FC5" w:rsidP="00747FC5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69185105" w14:textId="77777777" w:rsidR="00747FC5" w:rsidRPr="00747FC5" w:rsidRDefault="00747FC5" w:rsidP="00747FC5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64E924B3" w14:textId="77777777" w:rsidR="00747FC5" w:rsidRPr="00747FC5" w:rsidRDefault="00747FC5" w:rsidP="00747FC5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5F31D8D8" w14:textId="77777777" w:rsidR="00747FC5" w:rsidRPr="00747FC5" w:rsidRDefault="00747FC5" w:rsidP="00747FC5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1658ACF0" w14:textId="77777777" w:rsidR="00747FC5" w:rsidRPr="00747FC5" w:rsidRDefault="00747FC5" w:rsidP="00747FC5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sectPr w:rsidR="00747FC5" w:rsidRPr="00747FC5" w:rsidSect="00747FC5">
      <w:head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D12C1" w14:textId="77777777" w:rsidR="00CB5F92" w:rsidRDefault="00CB5F92" w:rsidP="00747FC5">
      <w:pPr>
        <w:spacing w:after="0" w:line="240" w:lineRule="auto"/>
      </w:pPr>
      <w:r>
        <w:separator/>
      </w:r>
    </w:p>
  </w:endnote>
  <w:endnote w:type="continuationSeparator" w:id="0">
    <w:p w14:paraId="53B039A3" w14:textId="77777777" w:rsidR="00CB5F92" w:rsidRDefault="00CB5F92" w:rsidP="00747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A0A74" w14:textId="77777777" w:rsidR="00CB5F92" w:rsidRDefault="00CB5F92" w:rsidP="00747FC5">
      <w:pPr>
        <w:spacing w:after="0" w:line="240" w:lineRule="auto"/>
      </w:pPr>
      <w:r>
        <w:separator/>
      </w:r>
    </w:p>
  </w:footnote>
  <w:footnote w:type="continuationSeparator" w:id="0">
    <w:p w14:paraId="039B9AC7" w14:textId="77777777" w:rsidR="00CB5F92" w:rsidRDefault="00CB5F92" w:rsidP="00747FC5">
      <w:pPr>
        <w:spacing w:after="0" w:line="240" w:lineRule="auto"/>
      </w:pPr>
      <w:r>
        <w:continuationSeparator/>
      </w:r>
    </w:p>
  </w:footnote>
  <w:footnote w:id="1">
    <w:p w14:paraId="66058A2B" w14:textId="77777777" w:rsidR="00747FC5" w:rsidRPr="00C9391A" w:rsidRDefault="00747FC5" w:rsidP="00747FC5">
      <w:pPr>
        <w:pStyle w:val="Tekstprzypisudolnego"/>
        <w:jc w:val="both"/>
        <w:rPr>
          <w:i/>
        </w:rPr>
      </w:pPr>
      <w:r w:rsidRPr="00C9391A">
        <w:rPr>
          <w:rStyle w:val="Odwoanieprzypisudolnego"/>
        </w:rPr>
        <w:footnoteRef/>
      </w:r>
      <w:r w:rsidRPr="00C9391A">
        <w:t xml:space="preserve"> W przypadku Wykonawców wspólnie ubiegających się o udzielenie zamówienia tabelę powielić odpowiednio do liczby Wykonawców wspólnie składających ofertę.</w:t>
      </w:r>
    </w:p>
  </w:footnote>
  <w:footnote w:id="2">
    <w:p w14:paraId="7D928429" w14:textId="77777777" w:rsidR="00747FC5" w:rsidRPr="00747FC5" w:rsidRDefault="00747FC5" w:rsidP="00747FC5">
      <w:pPr>
        <w:pStyle w:val="Tekstprzypisudolnego"/>
        <w:rPr>
          <w:rFonts w:cs="Calibri"/>
        </w:rPr>
      </w:pPr>
      <w:r w:rsidRPr="00747FC5">
        <w:rPr>
          <w:rStyle w:val="Odwoanieprzypisudolnego"/>
          <w:rFonts w:cs="Calibri"/>
        </w:rPr>
        <w:footnoteRef/>
      </w:r>
      <w:r w:rsidRPr="00747FC5">
        <w:rPr>
          <w:rFonts w:cs="Calibri"/>
        </w:rPr>
        <w:t xml:space="preserve"> jeżeli dotyczy</w:t>
      </w:r>
    </w:p>
    <w:p w14:paraId="78E5125A" w14:textId="77777777" w:rsidR="00747FC5" w:rsidRDefault="00747FC5" w:rsidP="00747FC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724B3" w14:textId="77777777" w:rsidR="00747FC5" w:rsidRPr="00747FC5" w:rsidRDefault="00747FC5" w:rsidP="00747FC5">
    <w:pPr>
      <w:pStyle w:val="Nagwek"/>
      <w:jc w:val="center"/>
      <w:rPr>
        <w:rFonts w:ascii="Times New Roman" w:eastAsia="Calibri" w:hAnsi="Times New Roman" w:cs="Times New Roman"/>
        <w:kern w:val="0"/>
        <w:sz w:val="20"/>
        <w:szCs w:val="20"/>
        <w:lang w:eastAsia="pl-PL"/>
        <w14:ligatures w14:val="none"/>
      </w:rPr>
    </w:pPr>
    <w:r>
      <w:tab/>
    </w:r>
    <w:bookmarkStart w:id="5" w:name="_Hlk228956928"/>
    <w:r w:rsidRPr="00747FC5">
      <w:rPr>
        <w:rFonts w:ascii="Calibri" w:eastAsia="Calibri" w:hAnsi="Calibri" w:cs="Times New Roman"/>
        <w:bCs/>
        <w:kern w:val="144"/>
        <w:sz w:val="20"/>
        <w:szCs w:val="20"/>
        <w14:ligatures w14:val="none"/>
      </w:rPr>
      <w:t>Zakup i montaż dźwigu osobowego w budynku Oddziału ZUS w Rybniku przy ul. Jankowickiej 13</w:t>
    </w:r>
    <w:r w:rsidRPr="00747FC5">
      <w:rPr>
        <w:rFonts w:ascii="Calibri" w:eastAsia="Calibri" w:hAnsi="Calibri" w:cs="Times New Roman"/>
        <w:kern w:val="0"/>
        <w:sz w:val="20"/>
        <w:szCs w:val="20"/>
        <w:lang w:eastAsia="pl-PL"/>
        <w14:ligatures w14:val="none"/>
      </w:rPr>
      <w:t xml:space="preserve"> </w:t>
    </w:r>
    <w:r w:rsidRPr="00747FC5">
      <w:rPr>
        <w:rFonts w:ascii="Calibri" w:eastAsia="Calibri" w:hAnsi="Calibri" w:cs="Times New Roman"/>
        <w:kern w:val="0"/>
        <w:sz w:val="20"/>
        <w:szCs w:val="20"/>
        <w:lang w:eastAsia="pl-PL"/>
        <w14:ligatures w14:val="none"/>
      </w:rPr>
      <w:br/>
    </w:r>
    <w:r w:rsidRPr="00747FC5">
      <w:rPr>
        <w:rFonts w:ascii="Calibri" w:eastAsia="Calibri" w:hAnsi="Calibri" w:cs="Times New Roman"/>
        <w:kern w:val="144"/>
        <w:sz w:val="20"/>
        <w:szCs w:val="20"/>
        <w14:ligatures w14:val="none"/>
      </w:rPr>
      <w:t>znak postępowania: 340000.271.009.2026-ZAP</w:t>
    </w:r>
  </w:p>
  <w:bookmarkEnd w:id="5"/>
  <w:p w14:paraId="38A1893E" w14:textId="2A17A778" w:rsidR="00747FC5" w:rsidRDefault="00747FC5" w:rsidP="00747FC5">
    <w:pPr>
      <w:pStyle w:val="Nagwek"/>
      <w:tabs>
        <w:tab w:val="clear" w:pos="4536"/>
        <w:tab w:val="clear" w:pos="9072"/>
        <w:tab w:val="left" w:pos="22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1A00E" w14:textId="77777777" w:rsidR="00747FC5" w:rsidRPr="00747FC5" w:rsidRDefault="00747FC5" w:rsidP="00747FC5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center"/>
      <w:rPr>
        <w:rFonts w:ascii="Times New Roman" w:eastAsia="Calibri" w:hAnsi="Times New Roman" w:cs="Times New Roman"/>
        <w:kern w:val="0"/>
        <w:sz w:val="20"/>
        <w:szCs w:val="20"/>
        <w:lang w:eastAsia="pl-PL"/>
        <w14:ligatures w14:val="none"/>
      </w:rPr>
    </w:pPr>
    <w:r w:rsidRPr="00747FC5">
      <w:rPr>
        <w:rFonts w:ascii="Calibri" w:eastAsia="Calibri" w:hAnsi="Calibri" w:cs="Times New Roman"/>
        <w:bCs/>
        <w:kern w:val="144"/>
        <w:sz w:val="20"/>
        <w:szCs w:val="20"/>
        <w14:ligatures w14:val="none"/>
      </w:rPr>
      <w:t>Zakup i montaż dźwigu osobowego w budynku Oddziału ZUS w Rybniku przy ul. Jankowickiej 13</w:t>
    </w:r>
    <w:r w:rsidRPr="00747FC5">
      <w:rPr>
        <w:rFonts w:ascii="Calibri" w:eastAsia="Calibri" w:hAnsi="Calibri" w:cs="Times New Roman"/>
        <w:kern w:val="0"/>
        <w:sz w:val="20"/>
        <w:szCs w:val="20"/>
        <w:lang w:eastAsia="pl-PL"/>
        <w14:ligatures w14:val="none"/>
      </w:rPr>
      <w:t xml:space="preserve"> </w:t>
    </w:r>
    <w:r w:rsidRPr="00747FC5">
      <w:rPr>
        <w:rFonts w:ascii="Calibri" w:eastAsia="Calibri" w:hAnsi="Calibri" w:cs="Times New Roman"/>
        <w:kern w:val="0"/>
        <w:sz w:val="20"/>
        <w:szCs w:val="20"/>
        <w:lang w:eastAsia="pl-PL"/>
        <w14:ligatures w14:val="none"/>
      </w:rPr>
      <w:br/>
    </w:r>
    <w:r w:rsidRPr="00747FC5">
      <w:rPr>
        <w:rFonts w:ascii="Calibri" w:eastAsia="Calibri" w:hAnsi="Calibri" w:cs="Times New Roman"/>
        <w:kern w:val="144"/>
        <w:sz w:val="20"/>
        <w:szCs w:val="20"/>
        <w14:ligatures w14:val="none"/>
      </w:rPr>
      <w:t>znak postępowania: 340000.271.009.2026-ZAP</w:t>
    </w:r>
  </w:p>
  <w:p w14:paraId="6179A8F5" w14:textId="77777777" w:rsidR="00747FC5" w:rsidRPr="00747FC5" w:rsidRDefault="00747FC5" w:rsidP="00747F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01B44"/>
    <w:multiLevelType w:val="hybridMultilevel"/>
    <w:tmpl w:val="739E0772"/>
    <w:lvl w:ilvl="0" w:tplc="EB5E215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C366A"/>
    <w:multiLevelType w:val="multilevel"/>
    <w:tmpl w:val="961656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FF019E"/>
    <w:multiLevelType w:val="hybridMultilevel"/>
    <w:tmpl w:val="635E6E30"/>
    <w:lvl w:ilvl="0" w:tplc="E4CE3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980016">
    <w:abstractNumId w:val="5"/>
  </w:num>
  <w:num w:numId="2" w16cid:durableId="924455998">
    <w:abstractNumId w:val="3"/>
  </w:num>
  <w:num w:numId="3" w16cid:durableId="1327980032">
    <w:abstractNumId w:val="2"/>
  </w:num>
  <w:num w:numId="4" w16cid:durableId="302665410">
    <w:abstractNumId w:val="4"/>
  </w:num>
  <w:num w:numId="5" w16cid:durableId="1125999908">
    <w:abstractNumId w:val="1"/>
  </w:num>
  <w:num w:numId="6" w16cid:durableId="2030179756">
    <w:abstractNumId w:val="0"/>
  </w:num>
  <w:num w:numId="7" w16cid:durableId="12718196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FC5"/>
    <w:rsid w:val="00531D92"/>
    <w:rsid w:val="006A22E6"/>
    <w:rsid w:val="00747FC5"/>
    <w:rsid w:val="007905F3"/>
    <w:rsid w:val="00A365E5"/>
    <w:rsid w:val="00CB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D60BC"/>
  <w15:chartTrackingRefBased/>
  <w15:docId w15:val="{BDD38D8B-D557-403D-9506-BBC7C1847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47F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7F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F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F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F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F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F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F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F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7F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7F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F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FC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FC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F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F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F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F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7F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7F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7F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7F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7F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7F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7F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7F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7F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7FC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7FC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47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FC5"/>
  </w:style>
  <w:style w:type="paragraph" w:styleId="Stopka">
    <w:name w:val="footer"/>
    <w:basedOn w:val="Normalny"/>
    <w:link w:val="StopkaZnak"/>
    <w:uiPriority w:val="99"/>
    <w:unhideWhenUsed/>
    <w:rsid w:val="00747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FC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7F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7FC5"/>
    <w:rPr>
      <w:sz w:val="20"/>
      <w:szCs w:val="20"/>
    </w:rPr>
  </w:style>
  <w:style w:type="character" w:styleId="Odwoanieprzypisudolnego">
    <w:name w:val="footnote reference"/>
    <w:uiPriority w:val="99"/>
    <w:rsid w:val="00747FC5"/>
    <w:rPr>
      <w:rFonts w:cs="Times New Roman"/>
      <w:vertAlign w:val="superscript"/>
    </w:rPr>
  </w:style>
  <w:style w:type="table" w:styleId="Tabela-Siatka">
    <w:name w:val="Table Grid"/>
    <w:basedOn w:val="Standardowy"/>
    <w:rsid w:val="00747FC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rawo.sejm.gov.pl/isap.nsf/DocDetails.xsp?id=WDU201800004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1930</Words>
  <Characters>11581</Characters>
  <Application>Microsoft Office Word</Application>
  <DocSecurity>0</DocSecurity>
  <Lines>96</Lines>
  <Paragraphs>26</Paragraphs>
  <ScaleCrop>false</ScaleCrop>
  <Company/>
  <LinksUpToDate>false</LinksUpToDate>
  <CharactersWithSpaces>13485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Kuś, Dorota</dc:creator>
  <cp:keywords/>
  <dc:description/>
  <cp:lastModifiedBy>Kuś, Dorota</cp:lastModifiedBy>
  <cp:revision>1</cp:revision>
  <dcterms:created xsi:type="dcterms:W3CDTF">2026-05-06T08:47:00Z</dcterms:created>
  <dcterms:modified xsi:type="dcterms:W3CDTF">2026-05-06T08:51:00Z</dcterms:modified>
</cp:coreProperties>
</file>